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2405" w14:textId="77777777" w:rsidR="00124BEA" w:rsidRPr="00012B25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Year 2 Learning Objectives</w:t>
      </w:r>
    </w:p>
    <w:p w14:paraId="400D95D4" w14:textId="72852DB9" w:rsidR="00124BEA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 xml:space="preserve">Spring Term w/b Monday </w:t>
      </w:r>
      <w:r w:rsidR="00D319B0">
        <w:rPr>
          <w:rFonts w:ascii="NTPreCursivefk" w:hAnsi="NTPreCursivefk"/>
          <w:sz w:val="44"/>
          <w:szCs w:val="44"/>
          <w:u w:val="single"/>
        </w:rPr>
        <w:t>24</w:t>
      </w:r>
      <w:r w:rsidR="0078797D" w:rsidRPr="0078797D">
        <w:rPr>
          <w:rFonts w:ascii="NTPreCursivefk" w:hAnsi="NTPreCursivefk"/>
          <w:sz w:val="44"/>
          <w:szCs w:val="44"/>
          <w:u w:val="single"/>
          <w:vertAlign w:val="superscript"/>
        </w:rPr>
        <w:t>th</w:t>
      </w:r>
      <w:r>
        <w:rPr>
          <w:rFonts w:ascii="NTPreCursivefk" w:hAnsi="NTPreCursivefk"/>
          <w:sz w:val="44"/>
          <w:szCs w:val="44"/>
          <w:u w:val="single"/>
        </w:rPr>
        <w:t xml:space="preserve"> March</w:t>
      </w:r>
      <w:r w:rsidRPr="033DFA37">
        <w:rPr>
          <w:rFonts w:ascii="NTPreCursivefk" w:hAnsi="NTPreCursivefk"/>
          <w:sz w:val="44"/>
          <w:szCs w:val="44"/>
          <w:u w:val="single"/>
        </w:rPr>
        <w:t xml:space="preserve"> </w:t>
      </w:r>
    </w:p>
    <w:p w14:paraId="6439C0D4" w14:textId="77777777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</w:p>
    <w:p w14:paraId="16A7648D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2EC93F67" w14:textId="375C2E8E" w:rsidR="00124BEA" w:rsidRPr="00E326AF" w:rsidRDefault="00124BEA" w:rsidP="00124BEA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657E4E">
        <w:rPr>
          <w:rFonts w:ascii="NTPreCursivefk" w:hAnsi="NTPreCursivefk"/>
          <w:bCs/>
          <w:sz w:val="36"/>
          <w:szCs w:val="36"/>
        </w:rPr>
        <w:t xml:space="preserve">Planning our own persuasive advert </w:t>
      </w:r>
    </w:p>
    <w:p w14:paraId="79922583" w14:textId="4D337514" w:rsidR="00124BEA" w:rsidRDefault="00124BEA" w:rsidP="00124BEA">
      <w:pPr>
        <w:rPr>
          <w:rStyle w:val="normaltextrun"/>
          <w:rFonts w:ascii="NTPreCursivefk" w:hAnsi="NTPreCursivefk"/>
          <w:color w:val="000000"/>
          <w:sz w:val="36"/>
          <w:szCs w:val="36"/>
          <w:bdr w:val="none" w:sz="0" w:space="0" w:color="auto" w:frame="1"/>
        </w:rPr>
      </w:pPr>
      <w:r w:rsidRPr="1597EA71">
        <w:rPr>
          <w:rFonts w:ascii="NTPreCursivefk" w:hAnsi="NTPreCursivefk"/>
          <w:sz w:val="36"/>
          <w:szCs w:val="36"/>
        </w:rPr>
        <w:t xml:space="preserve">Maths – </w:t>
      </w:r>
      <w:r w:rsidR="00657E4E">
        <w:rPr>
          <w:rFonts w:ascii="NTPreCursivefk" w:hAnsi="NTPreCursivefk"/>
          <w:sz w:val="36"/>
          <w:szCs w:val="36"/>
        </w:rPr>
        <w:t xml:space="preserve">To be able to measure temperature </w:t>
      </w:r>
    </w:p>
    <w:p w14:paraId="76B5FD4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highlight w:val="yellow"/>
        </w:rPr>
      </w:pPr>
    </w:p>
    <w:p w14:paraId="3EC2CC8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522D76B7" w14:textId="0D20120A" w:rsidR="00124BEA" w:rsidRDefault="00124BEA" w:rsidP="00124BEA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– </w:t>
      </w:r>
      <w:r w:rsidR="00E72491">
        <w:rPr>
          <w:rFonts w:ascii="NTPreCursivefk" w:hAnsi="NTPreCursivefk"/>
          <w:sz w:val="36"/>
          <w:szCs w:val="36"/>
        </w:rPr>
        <w:t xml:space="preserve">to know that groups of stars are called constellations. </w:t>
      </w:r>
    </w:p>
    <w:p w14:paraId="3530273E" w14:textId="0B8135B0" w:rsidR="00124BEA" w:rsidRDefault="00124BEA" w:rsidP="00124BEA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– </w:t>
      </w:r>
      <w:r w:rsidR="00E72491" w:rsidRPr="00E72491">
        <w:rPr>
          <w:rFonts w:ascii="NTPreCursivefk" w:hAnsi="NTPreCursivefk"/>
          <w:bCs/>
          <w:sz w:val="36"/>
          <w:szCs w:val="36"/>
        </w:rPr>
        <w:t>To select objects by attribute and make comparisons</w:t>
      </w:r>
    </w:p>
    <w:p w14:paraId="135E4A6C" w14:textId="7AF843B4" w:rsidR="00124BEA" w:rsidRPr="005615F8" w:rsidRDefault="00124BEA" w:rsidP="00124BEA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PSHE –</w:t>
      </w:r>
      <w:r>
        <w:rPr>
          <w:rFonts w:ascii="NTPreCursivefk" w:hAnsi="NTPreCursivefk"/>
          <w:bCs/>
          <w:sz w:val="36"/>
          <w:szCs w:val="36"/>
        </w:rPr>
        <w:t xml:space="preserve"> </w:t>
      </w:r>
      <w:r w:rsidR="00E72491" w:rsidRPr="00E72491">
        <w:rPr>
          <w:rFonts w:ascii="NTPreCursivefk" w:hAnsi="NTPreCursivefk"/>
          <w:bCs/>
          <w:sz w:val="36"/>
          <w:szCs w:val="36"/>
        </w:rPr>
        <w:t>to identify what they like about the school environment</w:t>
      </w:r>
    </w:p>
    <w:p w14:paraId="2359BCFF" w14:textId="1F16FE68" w:rsidR="00124BEA" w:rsidRPr="00012B25" w:rsidRDefault="00124BEA" w:rsidP="00124BEA">
      <w:pPr>
        <w:pStyle w:val="NoSpacing"/>
        <w:rPr>
          <w:rFonts w:ascii="NTPreCursivefk" w:hAnsi="NTPreCursivefk"/>
          <w:sz w:val="36"/>
          <w:szCs w:val="36"/>
        </w:rPr>
      </w:pPr>
      <w:r w:rsidRPr="033DFA37">
        <w:rPr>
          <w:rFonts w:ascii="NTPreCursivefk" w:hAnsi="NTPreCursivefk"/>
          <w:sz w:val="36"/>
          <w:szCs w:val="36"/>
        </w:rPr>
        <w:t xml:space="preserve">PE – </w:t>
      </w:r>
      <w:r w:rsidR="00E72491">
        <w:rPr>
          <w:rFonts w:ascii="NTPreCursivefk" w:hAnsi="NTPreCursivefk"/>
          <w:sz w:val="36"/>
          <w:szCs w:val="36"/>
        </w:rPr>
        <w:t>Netball – to copy actions and ideas to help become successful. Gymnastics – to perform a range of actions with control and coordination.</w:t>
      </w:r>
    </w:p>
    <w:p w14:paraId="44B4391C" w14:textId="12E54A24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Music – </w:t>
      </w:r>
      <w:r w:rsidR="00657E4E">
        <w:rPr>
          <w:rFonts w:ascii="NTPreCursivefk" w:eastAsia="Times New Roman" w:hAnsi="NTPreCursivefk" w:cs="Segoe UI"/>
          <w:sz w:val="36"/>
          <w:szCs w:val="36"/>
          <w:lang w:eastAsia="en-GB"/>
        </w:rPr>
        <w:t>Badgers – recorder. Foxes - glockenspiels</w:t>
      </w:r>
    </w:p>
    <w:p w14:paraId="4B5BAE1E" w14:textId="77777777" w:rsidR="00E72491" w:rsidRDefault="00124BEA" w:rsidP="00E72491">
      <w:pPr>
        <w:spacing w:line="240" w:lineRule="auto"/>
        <w:textAlignment w:val="baseline"/>
        <w:rPr>
          <w:rFonts w:ascii="NTPreCursivefk" w:hAnsi="NTPreCursivefk" w:cs="Segoe UI"/>
          <w:sz w:val="36"/>
          <w:szCs w:val="36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RE</w:t>
      </w:r>
      <w:r w:rsidR="00E72491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 </w:t>
      </w: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– </w:t>
      </w:r>
      <w:r w:rsidR="00E72491" w:rsidRPr="00E72491">
        <w:rPr>
          <w:rFonts w:ascii="NTPreCursivefk" w:eastAsia="Times New Roman" w:hAnsi="NTPreCursivefk" w:cs="Segoe UI"/>
          <w:sz w:val="36"/>
          <w:szCs w:val="36"/>
        </w:rPr>
        <w:t>To know the ‘rescue’ of the Easter Stor</w:t>
      </w:r>
      <w:r w:rsidR="00E72491">
        <w:rPr>
          <w:rFonts w:ascii="NTPreCursivefk" w:eastAsia="Times New Roman" w:hAnsi="NTPreCursivefk" w:cs="Segoe UI"/>
          <w:sz w:val="36"/>
          <w:szCs w:val="36"/>
        </w:rPr>
        <w:t>y</w:t>
      </w:r>
    </w:p>
    <w:p w14:paraId="7EE9FE44" w14:textId="6F7735E6" w:rsidR="00124BEA" w:rsidRPr="00E72491" w:rsidRDefault="00124BEA" w:rsidP="00E72491">
      <w:pPr>
        <w:spacing w:line="240" w:lineRule="auto"/>
        <w:textAlignment w:val="baseline"/>
        <w:rPr>
          <w:rFonts w:ascii="NTPreCursivefk" w:hAnsi="NTPreCursivefk" w:cs="Segoe UI"/>
          <w:sz w:val="36"/>
          <w:szCs w:val="36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Spellings –</w:t>
      </w:r>
      <w:r w:rsidRPr="0081333D">
        <w:rPr>
          <w:rFonts w:ascii="Cambria" w:eastAsia="Times New Roman" w:hAnsi="Cambria" w:cs="Cambria"/>
          <w:sz w:val="36"/>
          <w:szCs w:val="36"/>
          <w:lang w:eastAsia="en-GB"/>
        </w:rPr>
        <w:t>  </w:t>
      </w:r>
    </w:p>
    <w:p w14:paraId="74A8C2D9" w14:textId="50DD68B6" w:rsidR="00657E4E" w:rsidRPr="00657E4E" w:rsidRDefault="00124BEA" w:rsidP="00124BEA">
      <w:pPr>
        <w:spacing w:after="0" w:line="240" w:lineRule="auto"/>
        <w:textAlignment w:val="baseline"/>
        <w:rPr>
          <w:rFonts w:ascii="NTPreCursivefk" w:eastAsia="Times New Roman" w:hAnsi="NTPreCursivefk" w:cs="Segoe UI"/>
          <w:sz w:val="36"/>
          <w:szCs w:val="36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RULE: </w:t>
      </w:r>
      <w:r w:rsidR="00657E4E">
        <w:rPr>
          <w:rFonts w:ascii="NTPreCursivefk" w:eastAsia="Times New Roman" w:hAnsi="NTPreCursivefk" w:cs="Segoe UI"/>
          <w:sz w:val="36"/>
          <w:szCs w:val="36"/>
          <w:lang w:eastAsia="en-GB"/>
        </w:rPr>
        <w:t>Why do some words end -le, -al, -</w:t>
      </w:r>
      <w:proofErr w:type="spellStart"/>
      <w:r w:rsidR="00657E4E">
        <w:rPr>
          <w:rFonts w:ascii="NTPreCursivefk" w:eastAsia="Times New Roman" w:hAnsi="NTPreCursivefk" w:cs="Segoe UI"/>
          <w:sz w:val="36"/>
          <w:szCs w:val="36"/>
          <w:lang w:eastAsia="en-GB"/>
        </w:rPr>
        <w:t>il</w:t>
      </w:r>
      <w:proofErr w:type="spellEnd"/>
      <w:r w:rsidR="00657E4E">
        <w:rPr>
          <w:rFonts w:ascii="NTPreCursivefk" w:eastAsia="Times New Roman" w:hAnsi="NTPreCursivefk" w:cs="Segoe UI"/>
          <w:sz w:val="36"/>
          <w:szCs w:val="36"/>
          <w:lang w:eastAsia="en-GB"/>
        </w:rPr>
        <w:t>, or -el?</w:t>
      </w:r>
    </w:p>
    <w:p w14:paraId="4C7BCE2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449FCE2F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41B5C720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5A4FF99" w14:textId="6DB22404" w:rsidR="00124BEA" w:rsidRDefault="00657E4E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61C9F7E" wp14:editId="727C0C42">
            <wp:extent cx="5731510" cy="3704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E7CC7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935C339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5E8F2EE2" w14:textId="0CFD83D4" w:rsidR="00124BEA" w:rsidRPr="005615F8" w:rsidRDefault="00657E4E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4B71CFA" wp14:editId="1567E8C5">
            <wp:extent cx="5731510" cy="15595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7163" w14:textId="7996D5F5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038C246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C81D31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B8B12A2" w14:textId="4E598038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33DFA37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14:paraId="73B9FBC1" w14:textId="55C3F16B" w:rsidR="000367CE" w:rsidRPr="00657E4E" w:rsidRDefault="00657E4E">
      <w:pPr>
        <w:rPr>
          <w:rFonts w:ascii="NTPreCursivefk" w:hAnsi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1A694BE" wp14:editId="0FB70B4D">
            <wp:extent cx="5731510" cy="2457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7CE" w:rsidRPr="00657E4E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0367CE"/>
    <w:rsid w:val="00124BEA"/>
    <w:rsid w:val="00657E4E"/>
    <w:rsid w:val="0078797D"/>
    <w:rsid w:val="00D319B0"/>
    <w:rsid w:val="00E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974E"/>
  <w15:chartTrackingRefBased/>
  <w15:docId w15:val="{594C82AE-87A4-45C4-ACC5-7167E5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124BEA"/>
  </w:style>
  <w:style w:type="paragraph" w:styleId="NormalWeb">
    <w:name w:val="Normal (Web)"/>
    <w:basedOn w:val="Normal"/>
    <w:uiPriority w:val="99"/>
    <w:semiHidden/>
    <w:unhideWhenUsed/>
    <w:rsid w:val="00E7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15ADC-9391-435E-9C93-8647A05A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F6FA4-1467-4CF0-90A7-289B7AA5C961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544498-83b1-4a77-94d0-589b50d8807b"/>
    <ds:schemaRef ds:uri="http://schemas.microsoft.com/office/2006/documentManagement/types"/>
    <ds:schemaRef ds:uri="f46c7876-d6ff-4883-ae95-88671aaa7a8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B2F1C7-F3B7-4E7E-AE7A-1126DEF6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Peden</dc:creator>
  <cp:keywords/>
  <dc:description/>
  <cp:lastModifiedBy>Harriet Price</cp:lastModifiedBy>
  <cp:revision>4</cp:revision>
  <dcterms:created xsi:type="dcterms:W3CDTF">2025-03-03T14:39:00Z</dcterms:created>
  <dcterms:modified xsi:type="dcterms:W3CDTF">2025-03-20T14:27:00Z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