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041A0" w14:textId="500FDD59" w:rsidR="00685892" w:rsidRDefault="00685892" w:rsidP="00685892">
      <w:pPr>
        <w:spacing w:after="200" w:line="276" w:lineRule="auto"/>
        <w:jc w:val="center"/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</w:pP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 xml:space="preserve">Year 1 Learning Objectives 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Spring term w/</w:t>
      </w:r>
      <w:proofErr w:type="gramStart"/>
      <w:r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 xml:space="preserve">c  </w:t>
      </w:r>
      <w:r w:rsidR="009300A0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2</w:t>
      </w:r>
      <w:proofErr w:type="gramEnd"/>
      <w:r w:rsidR="009300A0" w:rsidRPr="009300A0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  <w:vertAlign w:val="superscript"/>
        </w:rPr>
        <w:t>nd</w:t>
      </w:r>
      <w:r w:rsidR="009300A0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 xml:space="preserve"> February </w:t>
      </w:r>
    </w:p>
    <w:p w14:paraId="4DB24787" w14:textId="77777777" w:rsidR="00685892" w:rsidRPr="007E7F65" w:rsidRDefault="00685892" w:rsidP="00685892">
      <w:pPr>
        <w:spacing w:after="200" w:line="276" w:lineRule="auto"/>
        <w:jc w:val="center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This week in school we will be learning…</w:t>
      </w:r>
    </w:p>
    <w:p w14:paraId="4B6EECEB" w14:textId="77777777" w:rsidR="00685892" w:rsidRPr="007E7F65" w:rsidRDefault="00685892" w:rsidP="00685892">
      <w:pPr>
        <w:spacing w:after="0" w:line="240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</w:p>
    <w:p w14:paraId="7983DC44" w14:textId="607228EE" w:rsidR="00685892" w:rsidRPr="00E518C5" w:rsidRDefault="00685892" w:rsidP="00685892">
      <w:pPr>
        <w:tabs>
          <w:tab w:val="left" w:pos="3930"/>
        </w:tabs>
        <w:rPr>
          <w:rFonts w:ascii="Comic Sans MS" w:hAnsi="Comic Sans MS"/>
          <w:bCs/>
          <w:color w:val="000000" w:themeColor="text1"/>
          <w:sz w:val="18"/>
          <w:szCs w:val="18"/>
          <w:u w:val="single"/>
        </w:rPr>
      </w:pP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Maths</w:t>
      </w: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-  </w:t>
      </w:r>
      <w:r w:rsidR="00CD7E4D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To</w:t>
      </w:r>
      <w:proofErr w:type="gramEnd"/>
      <w:r w:rsidR="00CD7E4D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add by counting on in 20. To add ones using number bonds. </w:t>
      </w:r>
    </w:p>
    <w:p w14:paraId="5D5105F7" w14:textId="77777777" w:rsidR="009300A0" w:rsidRPr="009300A0" w:rsidRDefault="00685892" w:rsidP="009300A0">
      <w:pPr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9300A0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English </w:t>
      </w:r>
      <w:proofErr w:type="gramStart"/>
      <w:r w:rsidRPr="009300A0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-  </w:t>
      </w:r>
      <w:r w:rsidR="009300A0" w:rsidRPr="009300A0">
        <w:rPr>
          <w:rFonts w:ascii="NTPreCursivefk" w:eastAsia="Comic Sans MS" w:hAnsi="NTPreCursivefk" w:cs="Comic Sans MS"/>
          <w:color w:val="000000" w:themeColor="text1"/>
          <w:sz w:val="28"/>
          <w:szCs w:val="28"/>
          <w:lang w:val="en-US"/>
        </w:rPr>
        <w:t>To</w:t>
      </w:r>
      <w:proofErr w:type="gramEnd"/>
      <w:r w:rsidR="009300A0" w:rsidRPr="009300A0">
        <w:rPr>
          <w:rFonts w:ascii="NTPreCursivefk" w:eastAsia="Comic Sans MS" w:hAnsi="NTPreCursivefk" w:cs="Comic Sans MS"/>
          <w:color w:val="000000" w:themeColor="text1"/>
          <w:sz w:val="28"/>
          <w:szCs w:val="28"/>
          <w:lang w:val="en-US"/>
        </w:rPr>
        <w:t xml:space="preserve"> answer comprehension questions. To create a character description tool kit.</w:t>
      </w:r>
    </w:p>
    <w:p w14:paraId="05CA695D" w14:textId="1E7FDDEE" w:rsidR="009300A0" w:rsidRPr="009300A0" w:rsidRDefault="009300A0" w:rsidP="009300A0">
      <w:pPr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9300A0">
        <w:rPr>
          <w:rFonts w:ascii="NTPreCursivefk" w:eastAsia="Comic Sans MS" w:hAnsi="NTPreCursivefk" w:cs="Comic Sans MS"/>
          <w:color w:val="000000" w:themeColor="text1"/>
          <w:sz w:val="28"/>
          <w:szCs w:val="28"/>
          <w:lang w:val="en-US"/>
        </w:rPr>
        <w:t xml:space="preserve">To write a character description for a known character. To describe a new character </w:t>
      </w:r>
    </w:p>
    <w:p w14:paraId="52A6284B" w14:textId="0BAB8191" w:rsidR="00685892" w:rsidRPr="00B401E5" w:rsidRDefault="00685892" w:rsidP="00685892">
      <w:pPr>
        <w:rPr>
          <w:rFonts w:ascii="NTPreCursivefk" w:eastAsia="Comic Sans MS" w:hAnsi="NTPreCursivefk" w:cs="Comic Sans MS"/>
          <w:color w:val="000000" w:themeColor="text1"/>
          <w:sz w:val="28"/>
          <w:szCs w:val="28"/>
          <w:highlight w:val="yellow"/>
        </w:rPr>
      </w:pPr>
    </w:p>
    <w:p w14:paraId="4B64AE5F" w14:textId="77777777" w:rsidR="00685892" w:rsidRPr="007E7F65" w:rsidRDefault="00685892" w:rsidP="00685892">
      <w:pPr>
        <w:spacing w:after="200" w:line="276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Foundation learning</w:t>
      </w:r>
    </w:p>
    <w:p w14:paraId="70824647" w14:textId="286363A8" w:rsidR="00685892" w:rsidRPr="00825D35" w:rsidRDefault="00685892" w:rsidP="00685892">
      <w:pPr>
        <w:spacing w:after="200" w:line="276" w:lineRule="auto"/>
        <w:ind w:left="720" w:hanging="720"/>
        <w:rPr>
          <w:rFonts w:ascii="NTPreCursivefk" w:eastAsia="Comic Sans MS" w:hAnsi="NTPreCursivefk" w:cs="Comic Sans MS"/>
          <w:sz w:val="28"/>
          <w:szCs w:val="28"/>
        </w:rPr>
      </w:pPr>
      <w:r w:rsidRPr="00825D35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Geography -</w:t>
      </w:r>
      <w:r w:rsidRPr="00825D35">
        <w:rPr>
          <w:rFonts w:ascii="NTPreCursivefk" w:hAnsi="NTPreCursivefk"/>
          <w:sz w:val="28"/>
          <w:szCs w:val="28"/>
        </w:rPr>
        <w:t xml:space="preserve"> </w:t>
      </w:r>
      <w:r w:rsidRPr="00825D35">
        <w:rPr>
          <w:rFonts w:ascii="NTPreCursivefk" w:hAnsi="NTPreCursivefk"/>
          <w:bCs/>
          <w:color w:val="000000" w:themeColor="text1"/>
          <w:sz w:val="28"/>
          <w:szCs w:val="28"/>
        </w:rPr>
        <w:t xml:space="preserve">To </w:t>
      </w:r>
      <w:r>
        <w:rPr>
          <w:rFonts w:ascii="NTPreCursivefk" w:hAnsi="NTPreCursivefk"/>
          <w:bCs/>
          <w:color w:val="000000" w:themeColor="text1"/>
          <w:sz w:val="28"/>
          <w:szCs w:val="28"/>
        </w:rPr>
        <w:t xml:space="preserve">know that </w:t>
      </w:r>
      <w:proofErr w:type="gramStart"/>
      <w:r w:rsidR="009300A0">
        <w:rPr>
          <w:rFonts w:ascii="NTPreCursivefk" w:hAnsi="NTPreCursivefk"/>
          <w:bCs/>
          <w:color w:val="000000" w:themeColor="text1"/>
          <w:sz w:val="28"/>
          <w:szCs w:val="28"/>
        </w:rPr>
        <w:t xml:space="preserve">England </w:t>
      </w:r>
      <w:r>
        <w:rPr>
          <w:rFonts w:ascii="NTPreCursivefk" w:hAnsi="NTPreCursivefk"/>
          <w:bCs/>
          <w:color w:val="000000" w:themeColor="text1"/>
          <w:sz w:val="28"/>
          <w:szCs w:val="28"/>
        </w:rPr>
        <w:t xml:space="preserve"> is</w:t>
      </w:r>
      <w:proofErr w:type="gramEnd"/>
      <w:r>
        <w:rPr>
          <w:rFonts w:ascii="NTPreCursivefk" w:hAnsi="NTPreCursivefk"/>
          <w:bCs/>
          <w:color w:val="000000" w:themeColor="text1"/>
          <w:sz w:val="28"/>
          <w:szCs w:val="28"/>
        </w:rPr>
        <w:t xml:space="preserve"> one of the countries in the United Kingdom </w:t>
      </w:r>
    </w:p>
    <w:p w14:paraId="50CF14D8" w14:textId="77777777" w:rsidR="00685892" w:rsidRPr="00825D35" w:rsidRDefault="00685892" w:rsidP="00685892">
      <w:pPr>
        <w:spacing w:after="200" w:line="276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825D35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Music – To listen, appraise and perform a song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with instruments</w:t>
      </w:r>
    </w:p>
    <w:p w14:paraId="6A97781C" w14:textId="78851900" w:rsidR="00CD7E4D" w:rsidRPr="009300A0" w:rsidRDefault="00685892" w:rsidP="00CD7E4D">
      <w:pPr>
        <w:shd w:val="clear" w:color="auto" w:fill="FFFFFF"/>
        <w:spacing w:before="100" w:beforeAutospacing="1" w:after="100" w:afterAutospacing="1" w:line="240" w:lineRule="auto"/>
        <w:rPr>
          <w:rFonts w:ascii="NTPreCursivefk" w:eastAsia="Times New Roman" w:hAnsi="NTPreCursivefk" w:cs="Segoe UI"/>
          <w:sz w:val="28"/>
          <w:szCs w:val="28"/>
          <w:lang w:eastAsia="en-GB"/>
        </w:rPr>
      </w:pPr>
      <w:r w:rsidRPr="009300A0">
        <w:rPr>
          <w:rFonts w:ascii="NTPreCursivefk" w:eastAsia="Comic Sans MS" w:hAnsi="NTPreCursivefk" w:cs="Comic Sans MS"/>
          <w:sz w:val="28"/>
          <w:szCs w:val="28"/>
        </w:rPr>
        <w:t>PSHE –</w:t>
      </w:r>
      <w:r w:rsidR="00CD7E4D" w:rsidRPr="009300A0">
        <w:rPr>
          <w:rFonts w:ascii="NTPreCursivefk" w:eastAsia="Comic Sans MS" w:hAnsi="NTPreCursivefk" w:cs="Comic Sans MS"/>
          <w:sz w:val="28"/>
          <w:szCs w:val="28"/>
        </w:rPr>
        <w:t xml:space="preserve"> To </w:t>
      </w:r>
      <w:r w:rsidR="00CD7E4D" w:rsidRPr="009300A0">
        <w:rPr>
          <w:rFonts w:ascii="NTPreCursivefk" w:eastAsia="Times New Roman" w:hAnsi="NTPreCursivefk" w:cs="Segoe UI"/>
          <w:sz w:val="28"/>
          <w:szCs w:val="28"/>
          <w:lang w:eastAsia="en-GB"/>
        </w:rPr>
        <w:t>understand that medicines can sometimes make people feel better when they’re ill and explain simple issues of safety and responsibility about medicines and their use</w:t>
      </w:r>
    </w:p>
    <w:p w14:paraId="0998BE47" w14:textId="502AA671" w:rsidR="00685892" w:rsidRPr="009300A0" w:rsidRDefault="00685892" w:rsidP="00685892">
      <w:pPr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9300A0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RE- </w:t>
      </w:r>
      <w:r w:rsidR="009300A0" w:rsidRPr="009300A0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To know that Jewish families consider Shabbat to be a gift</w:t>
      </w:r>
    </w:p>
    <w:p w14:paraId="43C872D9" w14:textId="63937695" w:rsidR="00685892" w:rsidRPr="007129AA" w:rsidRDefault="00685892" w:rsidP="00685892">
      <w:pPr>
        <w:rPr>
          <w:rFonts w:ascii="NTPreCursivefk" w:eastAsia="Quicksand" w:hAnsi="NTPreCursivefk" w:cs="Quicksand"/>
          <w:sz w:val="28"/>
          <w:szCs w:val="28"/>
        </w:rPr>
      </w:pPr>
      <w:r w:rsidRPr="007129AA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PE- </w:t>
      </w:r>
      <w:r w:rsidRPr="007129AA">
        <w:rPr>
          <w:rFonts w:ascii="NTPreCursivefk" w:hAnsi="NTPreCursivefk"/>
          <w:sz w:val="28"/>
          <w:szCs w:val="28"/>
        </w:rPr>
        <w:t xml:space="preserve">To </w:t>
      </w:r>
      <w:r w:rsidR="00CD7E4D">
        <w:rPr>
          <w:rFonts w:ascii="NTPreCursivefk" w:hAnsi="NTPreCursivefk"/>
          <w:sz w:val="28"/>
          <w:szCs w:val="28"/>
        </w:rPr>
        <w:t xml:space="preserve">decide when to pass and when to run. To know </w:t>
      </w:r>
      <w:r w:rsidR="00CA6C2F">
        <w:rPr>
          <w:rFonts w:ascii="NTPreCursivefk" w:hAnsi="NTPreCursivefk"/>
          <w:sz w:val="28"/>
          <w:szCs w:val="28"/>
        </w:rPr>
        <w:t xml:space="preserve">who attackers/defenders are. </w:t>
      </w:r>
    </w:p>
    <w:p w14:paraId="79B3D98F" w14:textId="58F58BA8" w:rsidR="00685892" w:rsidRPr="009300A0" w:rsidRDefault="00685892" w:rsidP="009300A0">
      <w:pPr>
        <w:rPr>
          <w:rFonts w:ascii="NTPreCursivefk" w:hAnsi="NTPreCursivefk"/>
          <w:sz w:val="28"/>
        </w:rPr>
      </w:pPr>
      <w:r w:rsidRPr="009300A0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Science </w:t>
      </w:r>
      <w:r w:rsidR="009300A0" w:rsidRPr="009300A0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–</w:t>
      </w:r>
      <w:r w:rsidRPr="009300A0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</w:t>
      </w:r>
      <w:r w:rsidR="009300A0">
        <w:rPr>
          <w:rFonts w:ascii="NTPreCursivefk" w:hAnsi="NTPreCursivefk"/>
          <w:sz w:val="28"/>
        </w:rPr>
        <w:t>T</w:t>
      </w:r>
      <w:r w:rsidR="009300A0" w:rsidRPr="009300A0">
        <w:rPr>
          <w:rFonts w:ascii="NTPreCursivefk" w:hAnsi="NTPreCursivefk"/>
          <w:sz w:val="28"/>
        </w:rPr>
        <w:t xml:space="preserve">o describe the needs of a pet. </w:t>
      </w:r>
    </w:p>
    <w:p w14:paraId="12B42F58" w14:textId="6407CAC2" w:rsidR="009300A0" w:rsidRDefault="009300A0" w:rsidP="00685892">
      <w:pPr>
        <w:spacing w:after="200"/>
        <w:rPr>
          <w:rFonts w:ascii="NTPreCursivefk" w:hAnsi="NTPreCursivefk"/>
          <w:sz w:val="28"/>
        </w:rPr>
      </w:pPr>
      <w:r w:rsidRPr="009300A0">
        <w:rPr>
          <w:rFonts w:ascii="NTPreCursivefk" w:hAnsi="NTPreCursivefk"/>
          <w:sz w:val="28"/>
        </w:rPr>
        <w:t xml:space="preserve">ICT </w:t>
      </w:r>
      <w:proofErr w:type="gramStart"/>
      <w:r w:rsidRPr="009300A0">
        <w:rPr>
          <w:rFonts w:ascii="NTPreCursivefk" w:hAnsi="NTPreCursivefk"/>
          <w:sz w:val="28"/>
        </w:rPr>
        <w:t xml:space="preserve">- </w:t>
      </w:r>
      <w:r w:rsidRPr="009300A0">
        <w:rPr>
          <w:rFonts w:ascii="NTPreCursivefk" w:hAnsi="NTPreCursivefk"/>
          <w:bCs/>
          <w:sz w:val="28"/>
        </w:rPr>
        <w:t>:</w:t>
      </w:r>
      <w:proofErr w:type="gramEnd"/>
      <w:r w:rsidRPr="009300A0">
        <w:rPr>
          <w:rFonts w:ascii="NTPreCursivefk" w:hAnsi="NTPreCursivefk"/>
          <w:bCs/>
          <w:sz w:val="28"/>
        </w:rPr>
        <w:t xml:space="preserve"> To explain why I used the tools that I chose</w:t>
      </w:r>
    </w:p>
    <w:p w14:paraId="19FA6DF0" w14:textId="77777777" w:rsidR="009300A0" w:rsidRPr="00CD7E4D" w:rsidRDefault="009300A0" w:rsidP="00685892">
      <w:pPr>
        <w:spacing w:after="200"/>
        <w:rPr>
          <w:rFonts w:ascii="NTPreCursivefk" w:hAnsi="NTPreCursivefk"/>
          <w:sz w:val="28"/>
        </w:rPr>
      </w:pPr>
    </w:p>
    <w:p w14:paraId="03AE306C" w14:textId="77777777" w:rsidR="00685892" w:rsidRPr="007E7F65" w:rsidRDefault="00685892" w:rsidP="00685892">
      <w:pPr>
        <w:spacing w:after="200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Home Learning</w:t>
      </w:r>
    </w:p>
    <w:p w14:paraId="4C84613F" w14:textId="77777777" w:rsidR="00685892" w:rsidRDefault="00685892" w:rsidP="00685892">
      <w:pPr>
        <w:spacing w:after="200" w:line="276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9997CE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1 – Please see the home learning matrix 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which </w:t>
      </w:r>
      <w:r w:rsidRPr="009997CE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has been sent out.  Let your class teacher know if you require any more paper.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 </w:t>
      </w:r>
    </w:p>
    <w:p w14:paraId="0D9388B4" w14:textId="77777777" w:rsidR="00685892" w:rsidRDefault="00685892" w:rsidP="00685892">
      <w:pPr>
        <w:spacing w:after="200" w:line="276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2</w:t>
      </w:r>
      <w:r w:rsidRPr="009997CE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– Please see the attached sheet which includes our phonics learning for the week.  Any extra spelling practice will help your child in their phonics lessons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– spellings have been stuck into their spelling books or put into their book bags,</w:t>
      </w:r>
    </w:p>
    <w:p w14:paraId="6FF01A8F" w14:textId="5E44BB78" w:rsidR="00635E81" w:rsidRDefault="00635E81"/>
    <w:p w14:paraId="0DD8C436" w14:textId="4FEC0862" w:rsidR="00CD7E4D" w:rsidRDefault="00CD7E4D"/>
    <w:p w14:paraId="2D0A7D5B" w14:textId="0677D92A" w:rsidR="00CD7E4D" w:rsidRDefault="00CD7E4D"/>
    <w:p w14:paraId="7B9C44D6" w14:textId="3509C173" w:rsidR="00CD7E4D" w:rsidRDefault="00CD7E4D"/>
    <w:p w14:paraId="28DCC70E" w14:textId="38CD1D55" w:rsidR="00CD7E4D" w:rsidRDefault="00CD7E4D">
      <w:bookmarkStart w:id="0" w:name="_GoBack"/>
      <w:bookmarkEnd w:id="0"/>
    </w:p>
    <w:p w14:paraId="2FEB1707" w14:textId="68DF3684" w:rsidR="00CD7E4D" w:rsidRDefault="00CD7E4D"/>
    <w:p w14:paraId="563B5106" w14:textId="3CA042AC" w:rsidR="00CD7E4D" w:rsidRDefault="00CD7E4D"/>
    <w:p w14:paraId="38BF8F73" w14:textId="608170FC" w:rsidR="00CD7E4D" w:rsidRDefault="00CD7E4D">
      <w:r>
        <w:rPr>
          <w:noProof/>
        </w:rPr>
        <w:drawing>
          <wp:inline distT="0" distB="0" distL="0" distR="0" wp14:anchorId="60D84C2F" wp14:editId="64EFA2B4">
            <wp:extent cx="5638800" cy="7962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7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cksan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D6516"/>
    <w:multiLevelType w:val="multilevel"/>
    <w:tmpl w:val="AAF2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AA3E9E"/>
    <w:multiLevelType w:val="hybridMultilevel"/>
    <w:tmpl w:val="F5C2D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892"/>
    <w:rsid w:val="000A7461"/>
    <w:rsid w:val="0048365F"/>
    <w:rsid w:val="00635E81"/>
    <w:rsid w:val="00685892"/>
    <w:rsid w:val="009300A0"/>
    <w:rsid w:val="00A476C9"/>
    <w:rsid w:val="00CA6C2F"/>
    <w:rsid w:val="00C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C5CFE"/>
  <w15:chartTrackingRefBased/>
  <w15:docId w15:val="{2CB383FE-004A-407A-B712-AFCC8887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589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8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30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0 xmlns="f46c7876-d6ff-4883-ae95-88671aaa7a8e" xsi:nil="true"/>
    <MigrationWizId xmlns="f46c7876-d6ff-4883-ae95-88671aaa7a8e" xsi:nil="true"/>
    <MigrationWizIdPermissions xmlns="f46c7876-d6ff-4883-ae95-88671aaa7a8e" xsi:nil="true"/>
    <MigrationWizIdVersion xmlns="f46c7876-d6ff-4883-ae95-88671aaa7a8e" xsi:nil="true"/>
    <lcf76f155ced4ddcb4097134ff3c332f xmlns="f46c7876-d6ff-4883-ae95-88671aaa7a8e">
      <Terms xmlns="http://schemas.microsoft.com/office/infopath/2007/PartnerControls"/>
    </lcf76f155ced4ddcb4097134ff3c332f>
    <TaxCatchAll xmlns="14544498-83b1-4a77-94d0-589b50d880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F112F9750F544B656F2FAAB6F4CB7" ma:contentTypeVersion="20" ma:contentTypeDescription="Create a new document." ma:contentTypeScope="" ma:versionID="448887b408b360ef0bbf778a210cdd9f">
  <xsd:schema xmlns:xsd="http://www.w3.org/2001/XMLSchema" xmlns:xs="http://www.w3.org/2001/XMLSchema" xmlns:p="http://schemas.microsoft.com/office/2006/metadata/properties" xmlns:ns2="f46c7876-d6ff-4883-ae95-88671aaa7a8e" xmlns:ns3="14544498-83b1-4a77-94d0-589b50d8807b" targetNamespace="http://schemas.microsoft.com/office/2006/metadata/properties" ma:root="true" ma:fieldsID="9755e967ae438892043167a85f7e13bd" ns2:_="" ns3:_="">
    <xsd:import namespace="f46c7876-d6ff-4883-ae95-88671aaa7a8e"/>
    <xsd:import namespace="14544498-83b1-4a77-94d0-589b50d8807b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c7876-d6ff-4883-ae95-88671aaa7a8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cd2256d-78ce-405a-a19d-fb6f6e7c2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44498-83b1-4a77-94d0-589b50d8807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8f57e4f-34a9-4183-b030-1b7b6b958979}" ma:internalName="TaxCatchAll" ma:showField="CatchAllData" ma:web="14544498-83b1-4a77-94d0-589b50d8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F16D90-1060-496A-9358-8164B05F86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5C750C-723C-47C5-A238-33FF837BB699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f46c7876-d6ff-4883-ae95-88671aaa7a8e"/>
    <ds:schemaRef ds:uri="14544498-83b1-4a77-94d0-589b50d8807b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D76B68B-2748-4176-916C-1B7175114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c7876-d6ff-4883-ae95-88671aaa7a8e"/>
    <ds:schemaRef ds:uri="14544498-83b1-4a77-94d0-589b50d8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Valley End Infants School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Dearling</dc:creator>
  <cp:keywords/>
  <dc:description/>
  <cp:lastModifiedBy>Eleanor Dearling</cp:lastModifiedBy>
  <cp:revision>3</cp:revision>
  <dcterms:created xsi:type="dcterms:W3CDTF">2026-01-29T15:36:00Z</dcterms:created>
  <dcterms:modified xsi:type="dcterms:W3CDTF">2026-01-29T15:41:00Z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0x010100519F112F9750F544B656F2FAAB6F4CB7</vt:lpwstr>
  </property>
  <property fmtid="{D5CDD505-2E9C-101B-9397-08002B2CF9AE}" pid="3" name="MediaServiceImageTags">
    <vt:lpwstr/>
  </property>
</Properties>
</file>