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41A0" w14:textId="1926F6FE" w:rsidR="00685892" w:rsidRDefault="00685892" w:rsidP="00685892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Spring term w/c  </w:t>
      </w:r>
      <w:r w:rsidR="001A1FC1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9</w:t>
      </w:r>
      <w:r w:rsidR="0015270E" w:rsidRPr="0015270E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 w:rsidR="0015270E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February 202</w:t>
      </w:r>
      <w:r w:rsidR="005F58E1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6</w:t>
      </w:r>
      <w:bookmarkStart w:id="0" w:name="_GoBack"/>
      <w:bookmarkEnd w:id="0"/>
    </w:p>
    <w:p w14:paraId="4DB24787" w14:textId="77777777" w:rsidR="00685892" w:rsidRPr="007E7F65" w:rsidRDefault="00685892" w:rsidP="00685892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4B6EECEB" w14:textId="77777777" w:rsidR="00685892" w:rsidRPr="007E7F65" w:rsidRDefault="00685892" w:rsidP="00685892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7983DC44" w14:textId="19600CC4" w:rsidR="00685892" w:rsidRPr="00E518C5" w:rsidRDefault="00685892" w:rsidP="00685892">
      <w:pPr>
        <w:tabs>
          <w:tab w:val="left" w:pos="3930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="0015270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15270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make number bonds to 20. </w:t>
      </w:r>
      <w:r w:rsidR="001A1FC1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make doubles. To make near doubles. </w:t>
      </w:r>
    </w:p>
    <w:p w14:paraId="52A6284B" w14:textId="55FA9BE5" w:rsidR="00685892" w:rsidRPr="0015270E" w:rsidRDefault="00685892" w:rsidP="00685892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1A1FC1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1A1FC1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write a character description. To edit a character description. To complete a shared write. </w:t>
      </w:r>
    </w:p>
    <w:p w14:paraId="4B64AE5F" w14:textId="77777777" w:rsidR="00685892" w:rsidRPr="007E7F65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70824647" w14:textId="36183C5A" w:rsidR="00685892" w:rsidRPr="00825D35" w:rsidRDefault="00685892" w:rsidP="00685892">
      <w:pPr>
        <w:spacing w:after="200" w:line="276" w:lineRule="auto"/>
        <w:ind w:left="720" w:hanging="720"/>
        <w:rPr>
          <w:rFonts w:ascii="NTPreCursivefk" w:eastAsia="Comic Sans MS" w:hAnsi="NTPreCursivefk" w:cs="Comic Sans MS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Geography -</w:t>
      </w:r>
      <w:r w:rsidRPr="00825D35">
        <w:rPr>
          <w:rFonts w:ascii="NTPreCursivefk" w:hAnsi="NTPreCursivefk"/>
          <w:sz w:val="28"/>
          <w:szCs w:val="28"/>
        </w:rPr>
        <w:t xml:space="preserve"> </w:t>
      </w:r>
      <w:r w:rsidRPr="00825D35">
        <w:rPr>
          <w:rFonts w:ascii="NTPreCursivefk" w:hAnsi="NTPreCursivefk"/>
          <w:bCs/>
          <w:color w:val="000000" w:themeColor="text1"/>
          <w:sz w:val="28"/>
          <w:szCs w:val="28"/>
        </w:rPr>
        <w:t xml:space="preserve">To </w:t>
      </w:r>
      <w:r w:rsidR="001A1FC1">
        <w:rPr>
          <w:rFonts w:ascii="NTPreCursivefk" w:hAnsi="NTPreCursivefk"/>
          <w:bCs/>
          <w:color w:val="000000" w:themeColor="text1"/>
          <w:sz w:val="28"/>
          <w:szCs w:val="28"/>
        </w:rPr>
        <w:t xml:space="preserve">know all the countries within the United Kingdom. </w:t>
      </w:r>
    </w:p>
    <w:p w14:paraId="50CF14D8" w14:textId="657D9FCE" w:rsidR="00685892" w:rsidRPr="00825D35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Music – To</w:t>
      </w:r>
      <w:r w:rsidR="001A1FC1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play the glockenspiel in time to a steady beat. </w:t>
      </w:r>
    </w:p>
    <w:p w14:paraId="6A97781C" w14:textId="4A30DD01" w:rsidR="00CD7E4D" w:rsidRPr="0015270E" w:rsidRDefault="00685892" w:rsidP="00CD7E4D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4"/>
          <w:lang w:eastAsia="en-GB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PSHE </w:t>
      </w:r>
      <w:r w:rsidRPr="0015270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</w:t>
      </w:r>
      <w:r w:rsidR="00CD7E4D" w:rsidRPr="0015270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15270E" w:rsidRPr="0015270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1A1FC1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r</w:t>
      </w:r>
      <w:r w:rsidR="0015270E" w:rsidRPr="0015270E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ecognise the range of feelings that are associated with loss.</w:t>
      </w:r>
    </w:p>
    <w:p w14:paraId="0998BE47" w14:textId="55D6408D" w:rsidR="00685892" w:rsidRPr="001A1FC1" w:rsidRDefault="00685892" w:rsidP="00685892">
      <w:pPr>
        <w:rPr>
          <w:rFonts w:ascii="NTPreCursivefk" w:hAnsi="NTPreCursivefk"/>
          <w:sz w:val="28"/>
          <w:szCs w:val="28"/>
        </w:rPr>
      </w:pPr>
      <w:r w:rsidRPr="0015270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RE</w:t>
      </w:r>
      <w:r w:rsidRPr="001A1FC1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1A1FC1" w:rsidRPr="001A1FC1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 understand why and how Jewish families celebrate Shabbat.</w:t>
      </w:r>
    </w:p>
    <w:p w14:paraId="43C872D9" w14:textId="7B272B7E" w:rsidR="00685892" w:rsidRPr="007129AA" w:rsidRDefault="00685892" w:rsidP="00685892">
      <w:pPr>
        <w:rPr>
          <w:rFonts w:ascii="NTPreCursivefk" w:eastAsia="Quicksand" w:hAnsi="NTPreCursivefk" w:cs="Quicksand"/>
          <w:sz w:val="28"/>
          <w:szCs w:val="28"/>
        </w:rPr>
      </w:pPr>
      <w:r w:rsidRPr="007129A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PE- </w:t>
      </w:r>
      <w:r w:rsidRPr="007129AA">
        <w:rPr>
          <w:rFonts w:ascii="NTPreCursivefk" w:hAnsi="NTPreCursivefk"/>
          <w:sz w:val="28"/>
          <w:szCs w:val="28"/>
        </w:rPr>
        <w:t xml:space="preserve">To </w:t>
      </w:r>
      <w:r w:rsidR="0015270E">
        <w:rPr>
          <w:rFonts w:ascii="NTPreCursivefk" w:hAnsi="NTPreCursivefk"/>
          <w:sz w:val="28"/>
          <w:szCs w:val="28"/>
        </w:rPr>
        <w:t xml:space="preserve">show control and make different shapes with my body. </w:t>
      </w:r>
    </w:p>
    <w:p w14:paraId="3F10507A" w14:textId="21F5F34B" w:rsidR="0015270E" w:rsidRDefault="0015270E" w:rsidP="00685892">
      <w:pPr>
        <w:spacing w:after="200"/>
        <w:rPr>
          <w:rFonts w:ascii="NTPreCursivefk" w:hAnsi="NTPreCursivefk"/>
          <w:sz w:val="28"/>
        </w:rPr>
      </w:pPr>
      <w:r>
        <w:rPr>
          <w:rFonts w:ascii="NTPreCursivefk" w:hAnsi="NTPreCursivefk"/>
          <w:sz w:val="28"/>
        </w:rPr>
        <w:t xml:space="preserve">ICT – To understand how to stay safe on the internet </w:t>
      </w:r>
    </w:p>
    <w:p w14:paraId="738338B1" w14:textId="3D9E5190" w:rsidR="005F5CB3" w:rsidRPr="005F5CB3" w:rsidRDefault="005F5CB3" w:rsidP="00685892">
      <w:pPr>
        <w:spacing w:after="200"/>
        <w:rPr>
          <w:rFonts w:ascii="NTPreCursivefk" w:hAnsi="NTPreCursivefk"/>
          <w:sz w:val="28"/>
        </w:rPr>
      </w:pPr>
      <w:r w:rsidRPr="005F5CB3">
        <w:rPr>
          <w:rFonts w:ascii="NTPreCursivefk" w:hAnsi="NTPreCursivefk"/>
          <w:sz w:val="28"/>
        </w:rPr>
        <w:t>Science - To describe an animal using scientific words.</w:t>
      </w:r>
    </w:p>
    <w:p w14:paraId="03AE306C" w14:textId="77777777" w:rsidR="00685892" w:rsidRPr="007E7F65" w:rsidRDefault="00685892" w:rsidP="00685892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4C84613F" w14:textId="77777777" w:rsidR="00685892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0D9388B4" w14:textId="77777777" w:rsidR="00685892" w:rsidRDefault="00685892" w:rsidP="00685892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6FF01A8F" w14:textId="5E44BB78" w:rsidR="00635E81" w:rsidRDefault="00635E81"/>
    <w:p w14:paraId="0DD8C436" w14:textId="4FEC0862" w:rsidR="00CD7E4D" w:rsidRDefault="00CD7E4D"/>
    <w:p w14:paraId="2D0A7D5B" w14:textId="0677D92A" w:rsidR="00CD7E4D" w:rsidRDefault="00CD7E4D"/>
    <w:p w14:paraId="3ED2D036" w14:textId="388A8B0C" w:rsidR="00CD7E4D" w:rsidRDefault="00CD7E4D"/>
    <w:p w14:paraId="3605269F" w14:textId="7EA784BD" w:rsidR="00CD7E4D" w:rsidRDefault="00CD7E4D"/>
    <w:p w14:paraId="7B9C44D6" w14:textId="3509C173" w:rsidR="00CD7E4D" w:rsidRDefault="00CD7E4D"/>
    <w:p w14:paraId="524F2E6B" w14:textId="42B4B050" w:rsidR="00CD7E4D" w:rsidRDefault="00CD7E4D"/>
    <w:p w14:paraId="28DCC70E" w14:textId="38CD1D55" w:rsidR="00CD7E4D" w:rsidRDefault="00CD7E4D"/>
    <w:p w14:paraId="2FEB1707" w14:textId="68DF3684" w:rsidR="00CD7E4D" w:rsidRDefault="00CD7E4D"/>
    <w:p w14:paraId="38BF8F73" w14:textId="73E7E901" w:rsidR="00CD7E4D" w:rsidRDefault="0015270E">
      <w:r>
        <w:rPr>
          <w:noProof/>
        </w:rPr>
        <w:drawing>
          <wp:inline distT="0" distB="0" distL="0" distR="0" wp14:anchorId="5B3390E5" wp14:editId="644A8C69">
            <wp:extent cx="5676900" cy="824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96E"/>
    <w:multiLevelType w:val="multilevel"/>
    <w:tmpl w:val="0A5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6516"/>
    <w:multiLevelType w:val="multilevel"/>
    <w:tmpl w:val="AAF2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A3E9E"/>
    <w:multiLevelType w:val="hybridMultilevel"/>
    <w:tmpl w:val="F5C2D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92"/>
    <w:rsid w:val="000A7461"/>
    <w:rsid w:val="000C7EB1"/>
    <w:rsid w:val="0015270E"/>
    <w:rsid w:val="001A1FC1"/>
    <w:rsid w:val="005F58E1"/>
    <w:rsid w:val="005F5CB3"/>
    <w:rsid w:val="00635E81"/>
    <w:rsid w:val="00685892"/>
    <w:rsid w:val="00A476C9"/>
    <w:rsid w:val="00CA6C2F"/>
    <w:rsid w:val="00CD7E4D"/>
    <w:rsid w:val="00DB74A1"/>
    <w:rsid w:val="00F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5CFE"/>
  <w15:chartTrackingRefBased/>
  <w15:docId w15:val="{2CB383FE-004A-407A-B712-AFCC8887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8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8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C750C-723C-47C5-A238-33FF837BB699}">
  <ds:schemaRefs>
    <ds:schemaRef ds:uri="http://schemas.openxmlformats.org/package/2006/metadata/core-properties"/>
    <ds:schemaRef ds:uri="http://schemas.microsoft.com/office/2006/metadata/properties"/>
    <ds:schemaRef ds:uri="f46c7876-d6ff-4883-ae95-88671aaa7a8e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14544498-83b1-4a77-94d0-589b50d8807b"/>
  </ds:schemaRefs>
</ds:datastoreItem>
</file>

<file path=customXml/itemProps2.xml><?xml version="1.0" encoding="utf-8"?>
<ds:datastoreItem xmlns:ds="http://schemas.openxmlformats.org/officeDocument/2006/customXml" ds:itemID="{D1F16D90-1060-496A-9358-8164B05F8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9A006-D97D-456D-AB4D-4163F3CE6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6</cp:revision>
  <dcterms:created xsi:type="dcterms:W3CDTF">2026-02-05T16:23:00Z</dcterms:created>
  <dcterms:modified xsi:type="dcterms:W3CDTF">2026-02-05T16:37:00Z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