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B4E5A" w14:textId="1423A7E9" w:rsidR="00573C21" w:rsidRDefault="00573C21" w:rsidP="00573C21">
      <w:pPr>
        <w:spacing w:after="200" w:line="276" w:lineRule="auto"/>
        <w:jc w:val="center"/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</w:pPr>
      <w:bookmarkStart w:id="0" w:name="_GoBack"/>
      <w:bookmarkEnd w:id="0"/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 xml:space="preserve">Year 1 Learning Objectives 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 xml:space="preserve">Spring term w/c </w:t>
      </w:r>
      <w:r w:rsidR="00CC16C8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12</w:t>
      </w:r>
      <w:r w:rsidR="00CC16C8" w:rsidRPr="00CC16C8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  <w:vertAlign w:val="superscript"/>
        </w:rPr>
        <w:t>th</w:t>
      </w:r>
      <w:r w:rsidR="00CC16C8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 xml:space="preserve"> January </w:t>
      </w:r>
    </w:p>
    <w:p w14:paraId="53B9AF15" w14:textId="77777777" w:rsidR="00573C21" w:rsidRPr="007E7F65" w:rsidRDefault="00573C21" w:rsidP="00573C21">
      <w:pPr>
        <w:spacing w:after="200" w:line="276" w:lineRule="auto"/>
        <w:jc w:val="center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This week in school we will be learning…</w:t>
      </w:r>
    </w:p>
    <w:p w14:paraId="157E910C" w14:textId="77777777" w:rsidR="00573C21" w:rsidRPr="007E7F65" w:rsidRDefault="00573C21" w:rsidP="00573C21">
      <w:pPr>
        <w:spacing w:after="0" w:line="240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</w:p>
    <w:p w14:paraId="338F39B9" w14:textId="6CE81459" w:rsidR="00573C21" w:rsidRPr="00E518C5" w:rsidRDefault="00573C21" w:rsidP="00573C21">
      <w:pPr>
        <w:tabs>
          <w:tab w:val="left" w:pos="3930"/>
        </w:tabs>
        <w:rPr>
          <w:rFonts w:ascii="Comic Sans MS" w:hAnsi="Comic Sans MS"/>
          <w:bCs/>
          <w:color w:val="000000" w:themeColor="text1"/>
          <w:sz w:val="18"/>
          <w:szCs w:val="18"/>
          <w:u w:val="single"/>
        </w:rPr>
      </w:pP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Maths</w:t>
      </w: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- </w:t>
      </w:r>
      <w:r w:rsidR="00303D79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To</w:t>
      </w:r>
      <w:proofErr w:type="gramEnd"/>
      <w:r w:rsidR="00303D79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understand numbers 11-20 and be able to work out one more and one less of numbers to 20. </w:t>
      </w:r>
    </w:p>
    <w:p w14:paraId="562DB8D3" w14:textId="770C415C" w:rsidR="00022580" w:rsidRDefault="00573C21" w:rsidP="00022580">
      <w:pPr>
        <w:rPr>
          <w:rFonts w:ascii="NTPreCursivefk" w:hAnsi="NTPreCursivefk"/>
          <w:bCs/>
          <w:color w:val="000000" w:themeColor="text1"/>
          <w:szCs w:val="18"/>
        </w:rPr>
      </w:pPr>
      <w:r w:rsidRPr="76085536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English</w:t>
      </w:r>
      <w:r w:rsidRPr="76085536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- </w:t>
      </w:r>
      <w:r w:rsidR="00022580" w:rsidRPr="00022580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To use roleplay to explore the character.  To use an exclamation mark in a sentence.  To </w:t>
      </w:r>
      <w:r w:rsidR="00CC16C8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use </w:t>
      </w:r>
      <w:proofErr w:type="spellStart"/>
      <w:r w:rsidR="00CC16C8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est</w:t>
      </w:r>
      <w:proofErr w:type="spellEnd"/>
      <w:r w:rsidR="00CC16C8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in a word. To use a capital letter for the name of a character. </w:t>
      </w:r>
      <w:r w:rsidR="00022580" w:rsidRPr="00022580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To create a </w:t>
      </w:r>
      <w:r w:rsidR="00CC16C8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narrative </w:t>
      </w:r>
      <w:r w:rsidR="00022580" w:rsidRPr="00022580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tool kit.</w:t>
      </w:r>
    </w:p>
    <w:p w14:paraId="18A6492C" w14:textId="6A99F0FF" w:rsidR="00573C21" w:rsidRPr="007E7F65" w:rsidRDefault="00573C21" w:rsidP="00573C21">
      <w:pPr>
        <w:spacing w:after="200" w:line="276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</w:p>
    <w:p w14:paraId="3E51E417" w14:textId="77777777" w:rsidR="00573C21" w:rsidRPr="007E7F65" w:rsidRDefault="00573C21" w:rsidP="00573C21">
      <w:pPr>
        <w:spacing w:after="200" w:line="276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Foundation learning</w:t>
      </w:r>
    </w:p>
    <w:p w14:paraId="66A82EA7" w14:textId="02E1B632" w:rsidR="00573C21" w:rsidRPr="00825D35" w:rsidRDefault="00573C21" w:rsidP="00573C21">
      <w:pPr>
        <w:spacing w:after="200" w:line="276" w:lineRule="auto"/>
        <w:ind w:left="720" w:hanging="720"/>
        <w:rPr>
          <w:rFonts w:ascii="NTPreCursivefk" w:eastAsia="Comic Sans MS" w:hAnsi="NTPreCursivefk" w:cs="Comic Sans MS"/>
          <w:sz w:val="28"/>
          <w:szCs w:val="28"/>
        </w:rPr>
      </w:pPr>
      <w:r w:rsidRPr="00825D35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Geography -</w:t>
      </w:r>
      <w:r w:rsidRPr="00825D35">
        <w:rPr>
          <w:rFonts w:ascii="NTPreCursivefk" w:hAnsi="NTPreCursivefk"/>
          <w:sz w:val="28"/>
          <w:szCs w:val="28"/>
        </w:rPr>
        <w:t xml:space="preserve"> </w:t>
      </w:r>
      <w:r w:rsidR="00303D79" w:rsidRPr="00825D35">
        <w:rPr>
          <w:rFonts w:ascii="NTPreCursivefk" w:hAnsi="NTPreCursivefk"/>
          <w:bCs/>
          <w:color w:val="000000" w:themeColor="text1"/>
          <w:sz w:val="28"/>
          <w:szCs w:val="28"/>
        </w:rPr>
        <w:t>To understand that the United Kingdom is a union of four countries</w:t>
      </w:r>
    </w:p>
    <w:p w14:paraId="5D12B6E0" w14:textId="77777777" w:rsidR="00573C21" w:rsidRPr="00825D35" w:rsidRDefault="00573C21" w:rsidP="00573C21">
      <w:pPr>
        <w:spacing w:after="200" w:line="276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825D35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Music – To listen, appraise and perform a song. </w:t>
      </w:r>
    </w:p>
    <w:p w14:paraId="50051E09" w14:textId="6CF503BC" w:rsidR="00334D27" w:rsidRPr="00334D27" w:rsidRDefault="00573C21" w:rsidP="00334D27">
      <w:pPr>
        <w:shd w:val="clear" w:color="auto" w:fill="FFFFFF"/>
        <w:spacing w:before="100" w:beforeAutospacing="1" w:after="100" w:afterAutospacing="1" w:line="240" w:lineRule="auto"/>
        <w:rPr>
          <w:rFonts w:ascii="NTPreCursivefk" w:eastAsia="Times New Roman" w:hAnsi="NTPreCursivefk" w:cs="Segoe UI"/>
          <w:color w:val="333333"/>
          <w:sz w:val="28"/>
          <w:szCs w:val="28"/>
          <w:lang w:eastAsia="en-GB"/>
        </w:rPr>
      </w:pPr>
      <w:r w:rsidRPr="00825D35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PSHE –</w:t>
      </w:r>
      <w:r w:rsidR="00334D27" w:rsidRPr="00825D35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To</w:t>
      </w:r>
      <w:r w:rsidRPr="00825D35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</w:t>
      </w:r>
      <w:r w:rsidR="00022580">
        <w:rPr>
          <w:rFonts w:ascii="NTPreCursivefk" w:eastAsia="Times New Roman" w:hAnsi="NTPreCursivefk" w:cs="Segoe UI"/>
          <w:color w:val="333333"/>
          <w:sz w:val="28"/>
          <w:szCs w:val="28"/>
          <w:lang w:eastAsia="en-GB"/>
        </w:rPr>
        <w:t>r</w:t>
      </w:r>
      <w:r w:rsidR="00334D27" w:rsidRPr="00825D35">
        <w:rPr>
          <w:rFonts w:ascii="NTPreCursivefk" w:eastAsia="Times New Roman" w:hAnsi="NTPreCursivefk" w:cs="Segoe UI"/>
          <w:color w:val="333333"/>
          <w:sz w:val="28"/>
          <w:szCs w:val="28"/>
          <w:lang w:eastAsia="en-GB"/>
        </w:rPr>
        <w:t>ecognise emotions and physical feelings associated with feeling unsafe and i</w:t>
      </w:r>
      <w:r w:rsidR="00334D27" w:rsidRPr="00334D27">
        <w:rPr>
          <w:rFonts w:ascii="NTPreCursivefk" w:eastAsia="Times New Roman" w:hAnsi="NTPreCursivefk" w:cs="Segoe UI"/>
          <w:color w:val="333333"/>
          <w:sz w:val="28"/>
          <w:szCs w:val="28"/>
          <w:lang w:eastAsia="en-GB"/>
        </w:rPr>
        <w:t>dentify people who can help them when they feel unsafe.</w:t>
      </w:r>
    </w:p>
    <w:p w14:paraId="630D13BC" w14:textId="5409748E" w:rsidR="00573C21" w:rsidRPr="00CC16C8" w:rsidRDefault="00573C21" w:rsidP="484D3612">
      <w:pPr>
        <w:rPr>
          <w:rFonts w:ascii="NTPreCursivefk" w:hAnsi="NTPreCursivefk"/>
          <w:color w:val="000000" w:themeColor="text1"/>
          <w:sz w:val="28"/>
          <w:szCs w:val="28"/>
        </w:rPr>
      </w:pPr>
      <w:r w:rsidRPr="484D3612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RE-</w:t>
      </w:r>
      <w:r w:rsidR="00825D35" w:rsidRPr="484D3612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</w:t>
      </w:r>
      <w:r w:rsidR="00CC16C8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To </w:t>
      </w:r>
      <w:r w:rsidR="00CC16C8" w:rsidRPr="00CC16C8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know that Jewish families do something different during Shabbat</w:t>
      </w:r>
    </w:p>
    <w:p w14:paraId="0429299C" w14:textId="7EFBD351" w:rsidR="00573C21" w:rsidRDefault="00573C21" w:rsidP="3BF665DA">
      <w:pPr>
        <w:spacing w:after="200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3BF665DA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PE- </w:t>
      </w:r>
      <w:r w:rsidR="71D5A21A" w:rsidRPr="3BF665DA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To practise the handling of a rugby ball, </w:t>
      </w:r>
      <w:proofErr w:type="gramStart"/>
      <w:r w:rsidR="71D5A21A" w:rsidRPr="3BF665DA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To</w:t>
      </w:r>
      <w:proofErr w:type="gramEnd"/>
      <w:r w:rsidR="71D5A21A" w:rsidRPr="3BF665DA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make key shapes with our bodies.</w:t>
      </w:r>
    </w:p>
    <w:p w14:paraId="2905AAF1" w14:textId="050BD068" w:rsidR="00573C21" w:rsidRPr="004C3150" w:rsidRDefault="00573C21" w:rsidP="00573C21">
      <w:pPr>
        <w:spacing w:after="200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Computing </w:t>
      </w:r>
      <w:r w:rsidR="00022580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–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</w:t>
      </w:r>
      <w:r w:rsidR="00022580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To</w:t>
      </w:r>
      <w:r w:rsidR="00CC16C8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add and remove text on a computer</w:t>
      </w:r>
    </w:p>
    <w:p w14:paraId="597B9DAA" w14:textId="77777777" w:rsidR="00573C21" w:rsidRPr="007E7F65" w:rsidRDefault="00573C21" w:rsidP="00573C21">
      <w:pPr>
        <w:spacing w:after="200" w:line="276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Home Learning</w:t>
      </w:r>
    </w:p>
    <w:p w14:paraId="765C72D9" w14:textId="1A34576E" w:rsidR="00573C21" w:rsidRDefault="00573C21" w:rsidP="00573C21">
      <w:pPr>
        <w:spacing w:after="200" w:line="276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9997CE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1 – Please see the home learning matrix 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which </w:t>
      </w:r>
      <w:r w:rsidRPr="009997CE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has been sent out.  Let your class teacher know if you require any more paper.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 </w:t>
      </w:r>
    </w:p>
    <w:p w14:paraId="778E0F9A" w14:textId="217C3CB9" w:rsidR="00573C21" w:rsidRDefault="00022580" w:rsidP="00573C21">
      <w:pPr>
        <w:spacing w:after="200" w:line="276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2</w:t>
      </w:r>
      <w:r w:rsidR="00573C21" w:rsidRPr="009997CE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– </w:t>
      </w:r>
      <w:r w:rsidR="00CC16C8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This week in phonics we are recapping some sounds we learnt last term, please have a look in your </w:t>
      </w:r>
      <w:proofErr w:type="spellStart"/>
      <w:r w:rsidR="00CC16C8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childs</w:t>
      </w:r>
      <w:proofErr w:type="spellEnd"/>
      <w:r w:rsidR="00CC16C8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homework book to recap sounds </w:t>
      </w:r>
      <w:proofErr w:type="spellStart"/>
      <w:r w:rsidR="00CC16C8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ew</w:t>
      </w:r>
      <w:proofErr w:type="spellEnd"/>
      <w:r w:rsidR="00CC16C8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. </w:t>
      </w:r>
      <w:proofErr w:type="spellStart"/>
      <w:r w:rsidR="00CC16C8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ue</w:t>
      </w:r>
      <w:proofErr w:type="spellEnd"/>
      <w:r w:rsidR="00CC16C8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, u-e and aw. </w:t>
      </w:r>
    </w:p>
    <w:p w14:paraId="33E6F2F9" w14:textId="3E040B28" w:rsidR="00022580" w:rsidRDefault="00022580" w:rsidP="00573C21">
      <w:pPr>
        <w:spacing w:after="200" w:line="276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</w:p>
    <w:p w14:paraId="3C2CC90F" w14:textId="1D2A21E3" w:rsidR="00022580" w:rsidRDefault="00022580" w:rsidP="00573C21">
      <w:pPr>
        <w:spacing w:after="200" w:line="276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</w:p>
    <w:p w14:paraId="7462C858" w14:textId="0CACD1BB" w:rsidR="00022580" w:rsidRDefault="00022580" w:rsidP="00573C21">
      <w:pPr>
        <w:spacing w:after="200" w:line="276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</w:p>
    <w:p w14:paraId="23F075FD" w14:textId="3146E3F9" w:rsidR="00022580" w:rsidRDefault="00022580" w:rsidP="00573C21">
      <w:pPr>
        <w:spacing w:after="200" w:line="276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</w:p>
    <w:p w14:paraId="1FF97EAF" w14:textId="77777777" w:rsidR="00635E81" w:rsidRDefault="00635E81"/>
    <w:sectPr w:rsidR="00635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3691A"/>
    <w:multiLevelType w:val="multilevel"/>
    <w:tmpl w:val="CD2E1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C21"/>
    <w:rsid w:val="00022580"/>
    <w:rsid w:val="000A7461"/>
    <w:rsid w:val="00303D79"/>
    <w:rsid w:val="00334D27"/>
    <w:rsid w:val="00573C21"/>
    <w:rsid w:val="00635E81"/>
    <w:rsid w:val="00825D35"/>
    <w:rsid w:val="00834BE4"/>
    <w:rsid w:val="00A457C5"/>
    <w:rsid w:val="00C957C7"/>
    <w:rsid w:val="00CC16C8"/>
    <w:rsid w:val="03FC26DF"/>
    <w:rsid w:val="2F310B2F"/>
    <w:rsid w:val="336C0F4D"/>
    <w:rsid w:val="3BF665DA"/>
    <w:rsid w:val="484D3612"/>
    <w:rsid w:val="71D5A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2891"/>
  <w15:chartTrackingRefBased/>
  <w15:docId w15:val="{144E2AF6-7814-4030-85C9-3C2A54D6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3C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4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F112F9750F544B656F2FAAB6F4CB7" ma:contentTypeVersion="20" ma:contentTypeDescription="Create a new document." ma:contentTypeScope="" ma:versionID="d8f122a20e945c71e2dcf41f07a8a018">
  <xsd:schema xmlns:xsd="http://www.w3.org/2001/XMLSchema" xmlns:xs="http://www.w3.org/2001/XMLSchema" xmlns:p="http://schemas.microsoft.com/office/2006/metadata/properties" xmlns:ns2="f46c7876-d6ff-4883-ae95-88671aaa7a8e" xmlns:ns3="14544498-83b1-4a77-94d0-589b50d8807b" targetNamespace="http://schemas.microsoft.com/office/2006/metadata/properties" ma:root="true" ma:fieldsID="dd2ff42046c63116b65bada14a3ce100" ns2:_="" ns3:_="">
    <xsd:import namespace="f46c7876-d6ff-4883-ae95-88671aaa7a8e"/>
    <xsd:import namespace="14544498-83b1-4a77-94d0-589b50d8807b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c7876-d6ff-4883-ae95-88671aaa7a8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44498-83b1-4a77-94d0-589b50d8807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8f57e4f-34a9-4183-b030-1b7b6b958979}" ma:internalName="TaxCatchAll" ma:showField="CatchAllData" ma:web="14544498-83b1-4a77-94d0-589b50d8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544498-83b1-4a77-94d0-589b50d8807b" xsi:nil="true"/>
    <lcf76f155ced4ddcb4097134ff3c332f xmlns="f46c7876-d6ff-4883-ae95-88671aaa7a8e">
      <Terms xmlns="http://schemas.microsoft.com/office/infopath/2007/PartnerControls"/>
    </lcf76f155ced4ddcb4097134ff3c332f>
    <lcf76f155ced4ddcb4097134ff3c332f0 xmlns="f46c7876-d6ff-4883-ae95-88671aaa7a8e" xsi:nil="true"/>
    <MigrationWizId xmlns="f46c7876-d6ff-4883-ae95-88671aaa7a8e">c60c6a08-6b84-456f-8d4f-01f45cd15596</MigrationWizId>
    <MigrationWizIdPermissions xmlns="f46c7876-d6ff-4883-ae95-88671aaa7a8e" xsi:nil="true"/>
    <MigrationWizIdVersion xmlns="f46c7876-d6ff-4883-ae95-88671aaa7a8e">c60c6a08-6b84-456f-8d4f-01f45cd15596-638089688930000000</MigrationWizIdVersion>
  </documentManagement>
</p:properties>
</file>

<file path=customXml/itemProps1.xml><?xml version="1.0" encoding="utf-8"?>
<ds:datastoreItem xmlns:ds="http://schemas.openxmlformats.org/officeDocument/2006/customXml" ds:itemID="{560FA0B2-A266-405F-BCB8-79C807C15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573380-A31F-40F5-B631-7586C051A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c7876-d6ff-4883-ae95-88671aaa7a8e"/>
    <ds:schemaRef ds:uri="14544498-83b1-4a77-94d0-589b50d8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B3A550-5B1E-4254-A90C-AFCB9A6C26D1}">
  <ds:schemaRefs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4544498-83b1-4a77-94d0-589b50d8807b"/>
    <ds:schemaRef ds:uri="f46c7876-d6ff-4883-ae95-88671aaa7a8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Valley End Infants School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EDearling</dc:creator>
  <cp:keywords/>
  <dc:description/>
  <cp:lastModifiedBy>Eleanor Dearling</cp:lastModifiedBy>
  <cp:revision>2</cp:revision>
  <dcterms:created xsi:type="dcterms:W3CDTF">2026-01-08T14:56:00Z</dcterms:created>
  <dcterms:modified xsi:type="dcterms:W3CDTF">2026-01-08T14:56:00Z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0x010100519F112F9750F544B656F2FAAB6F4CB7</vt:lpwstr>
  </property>
  <property fmtid="{D5CDD505-2E9C-101B-9397-08002B2CF9AE}" pid="3" name="MediaServiceImageTags">
    <vt:lpwstr/>
  </property>
</Properties>
</file>