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4984" w14:textId="153D7841" w:rsidR="00F558D3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 w:rsid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Summer term W.C. </w:t>
      </w:r>
      <w:r w:rsidR="007F692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4</w:t>
      </w:r>
      <w:r w:rsidR="007F692E" w:rsidRPr="007F692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7F692E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May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2026</w:t>
      </w:r>
    </w:p>
    <w:p w14:paraId="3A6E3388" w14:textId="77777777" w:rsidR="00F558D3" w:rsidRPr="007E7F65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30BBB56F" w14:textId="77777777" w:rsidR="00F558D3" w:rsidRPr="007E7F65" w:rsidRDefault="00F558D3" w:rsidP="00F558D3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2C2C32AD" w14:textId="04F3B9FD" w:rsidR="00F558D3" w:rsidRPr="00E518C5" w:rsidRDefault="00F558D3" w:rsidP="007A6725">
      <w:pPr>
        <w:tabs>
          <w:tab w:val="left" w:pos="2307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7A672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7F692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count in 2s. To count in 5s. To count in 10s. </w:t>
      </w:r>
    </w:p>
    <w:p w14:paraId="36A0D809" w14:textId="1DA70C49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7F692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write a middle of a story. To write an ending to a story. To know and use a simile. </w:t>
      </w:r>
    </w:p>
    <w:p w14:paraId="538CAC28" w14:textId="77777777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5270E">
        <w:rPr>
          <w:rFonts w:ascii="Cambria" w:eastAsia="Comic Sans MS" w:hAnsi="Cambria" w:cs="Cambria"/>
          <w:color w:val="000000" w:themeColor="text1"/>
          <w:sz w:val="28"/>
          <w:szCs w:val="28"/>
          <w:lang w:val="en-US"/>
        </w:rPr>
        <w:t> </w:t>
      </w:r>
    </w:p>
    <w:p w14:paraId="56B56108" w14:textId="77777777" w:rsidR="00F558D3" w:rsidRPr="007E7F65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2D03904A" w14:textId="17231CB5" w:rsidR="007F692E" w:rsidRPr="00FA7880" w:rsidRDefault="007F692E" w:rsidP="007F692E">
      <w:pPr>
        <w:rPr>
          <w:rFonts w:ascii="NTPreCursivefk" w:hAnsi="NTPreCursivefk"/>
          <w:sz w:val="28"/>
          <w:szCs w:val="28"/>
          <w:u w:val="single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RE-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 know that the Torah is kept in a special place.</w:t>
      </w:r>
    </w:p>
    <w:p w14:paraId="10450025" w14:textId="55B20B63" w:rsidR="00F558D3" w:rsidRPr="009862DD" w:rsidRDefault="00F558D3" w:rsidP="009862DD">
      <w:pPr>
        <w:rPr>
          <w:rFonts w:ascii="NTPreCursivefk" w:eastAsia="Quicksand" w:hAnsi="NTPreCursivefk" w:cs="Quicksand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>PE</w:t>
      </w:r>
      <w:proofErr w:type="gramStart"/>
      <w:r w:rsidRPr="009862DD">
        <w:rPr>
          <w:rFonts w:ascii="NTPreCursivefk" w:hAnsi="NTPreCursivefk"/>
          <w:sz w:val="28"/>
          <w:szCs w:val="28"/>
        </w:rPr>
        <w:t>-  To</w:t>
      </w:r>
      <w:proofErr w:type="gramEnd"/>
      <w:r w:rsidRPr="009862DD">
        <w:rPr>
          <w:rFonts w:ascii="NTPreCursivefk" w:hAnsi="NTPreCursivefk"/>
          <w:sz w:val="28"/>
          <w:szCs w:val="28"/>
        </w:rPr>
        <w:t xml:space="preserve"> </w:t>
      </w:r>
      <w:r w:rsidR="000072D9" w:rsidRPr="009862DD">
        <w:rPr>
          <w:rFonts w:ascii="NTPreCursivefk" w:hAnsi="NTPreCursivefk"/>
          <w:sz w:val="28"/>
          <w:szCs w:val="28"/>
        </w:rPr>
        <w:t xml:space="preserve">show understanding of the correct running technique. </w:t>
      </w:r>
    </w:p>
    <w:p w14:paraId="7281F739" w14:textId="77777777" w:rsidR="00000000" w:rsidRPr="007F692E" w:rsidRDefault="00F558D3" w:rsidP="007F692E">
      <w:pPr>
        <w:rPr>
          <w:rFonts w:ascii="NTPreCursivefk" w:hAnsi="NTPreCursivefk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 xml:space="preserve">Science </w:t>
      </w:r>
      <w:proofErr w:type="gramStart"/>
      <w:r w:rsidRPr="009862DD">
        <w:rPr>
          <w:rFonts w:ascii="NTPreCursivefk" w:hAnsi="NTPreCursivefk"/>
          <w:sz w:val="28"/>
          <w:szCs w:val="28"/>
        </w:rPr>
        <w:t xml:space="preserve">-  </w:t>
      </w:r>
      <w:r w:rsidR="007F692E" w:rsidRPr="007F692E">
        <w:rPr>
          <w:rFonts w:ascii="NTPreCursivefk" w:hAnsi="NTPreCursivefk"/>
          <w:sz w:val="28"/>
          <w:szCs w:val="28"/>
        </w:rPr>
        <w:t>To</w:t>
      </w:r>
      <w:proofErr w:type="gramEnd"/>
      <w:r w:rsidR="007F692E" w:rsidRPr="007F692E">
        <w:rPr>
          <w:rFonts w:ascii="NTPreCursivefk" w:hAnsi="NTPreCursivefk"/>
          <w:sz w:val="28"/>
          <w:szCs w:val="28"/>
        </w:rPr>
        <w:t xml:space="preserve"> present data using a graph. </w:t>
      </w:r>
    </w:p>
    <w:p w14:paraId="35EFD503" w14:textId="4F9D8AD3" w:rsidR="009862DD" w:rsidRPr="009862DD" w:rsidRDefault="009862DD" w:rsidP="007F692E">
      <w:pPr>
        <w:tabs>
          <w:tab w:val="left" w:pos="1665"/>
        </w:tabs>
        <w:rPr>
          <w:rFonts w:ascii="NTPreCursivefk" w:hAnsi="NTPreCursivefk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 xml:space="preserve">ICT </w:t>
      </w:r>
      <w:r>
        <w:rPr>
          <w:rFonts w:ascii="NTPreCursivefk" w:hAnsi="NTPreCursivefk"/>
          <w:sz w:val="28"/>
          <w:szCs w:val="28"/>
        </w:rPr>
        <w:t>–</w:t>
      </w:r>
      <w:r w:rsidR="007F692E">
        <w:rPr>
          <w:rFonts w:ascii="NTPreCursivefk" w:hAnsi="NTPreCursivefk"/>
          <w:sz w:val="28"/>
          <w:szCs w:val="28"/>
        </w:rPr>
        <w:t xml:space="preserve"> To program a robot to turn </w:t>
      </w:r>
      <w:bookmarkStart w:id="0" w:name="_GoBack"/>
      <w:bookmarkEnd w:id="0"/>
    </w:p>
    <w:p w14:paraId="29D3CC78" w14:textId="0EFAA69E" w:rsidR="000072D9" w:rsidRPr="009862DD" w:rsidRDefault="000072D9" w:rsidP="009862DD">
      <w:pPr>
        <w:rPr>
          <w:rFonts w:ascii="NTPreCursivefk" w:eastAsia="Quicksand" w:hAnsi="NTPreCursivefk" w:cs="Quicksand"/>
          <w:sz w:val="28"/>
          <w:szCs w:val="28"/>
        </w:rPr>
      </w:pPr>
      <w:r w:rsidRPr="009862DD">
        <w:rPr>
          <w:rFonts w:ascii="NTPreCursivefk" w:eastAsia="Quicksand" w:hAnsi="NTPreCursivefk" w:cs="Quicksand"/>
          <w:sz w:val="28"/>
          <w:szCs w:val="28"/>
        </w:rPr>
        <w:t xml:space="preserve">Geography – </w:t>
      </w:r>
      <w:r w:rsidR="007F692E">
        <w:rPr>
          <w:rFonts w:ascii="NTPreCursivefk" w:eastAsia="Quicksand" w:hAnsi="NTPreCursivefk" w:cs="Quicksand"/>
          <w:sz w:val="28"/>
          <w:szCs w:val="28"/>
        </w:rPr>
        <w:t xml:space="preserve">To know that continents are diverse </w:t>
      </w:r>
    </w:p>
    <w:p w14:paraId="5FB29234" w14:textId="77777777" w:rsidR="00F558D3" w:rsidRPr="00CD7E4D" w:rsidRDefault="00F558D3" w:rsidP="00F558D3">
      <w:pPr>
        <w:spacing w:after="200"/>
        <w:rPr>
          <w:rFonts w:ascii="NTPreCursivefk" w:hAnsi="NTPreCursivefk"/>
          <w:sz w:val="28"/>
        </w:rPr>
      </w:pPr>
    </w:p>
    <w:p w14:paraId="609FB000" w14:textId="77777777" w:rsidR="00F558D3" w:rsidRPr="007E7F65" w:rsidRDefault="00F558D3" w:rsidP="00F558D3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692FEB68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6E66D4D6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7A0010B2" w14:textId="77777777" w:rsidR="00F558D3" w:rsidRDefault="00F558D3" w:rsidP="00F558D3"/>
    <w:p w14:paraId="6F8D7FB6" w14:textId="77777777" w:rsidR="00F558D3" w:rsidRDefault="00F558D3" w:rsidP="00F558D3"/>
    <w:p w14:paraId="22695D7C" w14:textId="77777777" w:rsidR="00F558D3" w:rsidRDefault="00F558D3" w:rsidP="00F558D3"/>
    <w:p w14:paraId="3F3414F8" w14:textId="77777777" w:rsidR="00F558D3" w:rsidRDefault="00F558D3" w:rsidP="00F558D3"/>
    <w:p w14:paraId="4C154D67" w14:textId="77777777" w:rsidR="00F558D3" w:rsidRDefault="00F558D3" w:rsidP="00F558D3"/>
    <w:p w14:paraId="110AAC8C" w14:textId="2A6BBA0B" w:rsidR="00F558D3" w:rsidRDefault="00F558D3" w:rsidP="00F558D3"/>
    <w:p w14:paraId="618A3A11" w14:textId="04591C12" w:rsidR="00635E81" w:rsidRDefault="007F692E">
      <w:r>
        <w:rPr>
          <w:noProof/>
        </w:rPr>
        <w:lastRenderedPageBreak/>
        <w:drawing>
          <wp:inline distT="0" distB="0" distL="0" distR="0" wp14:anchorId="699692E9" wp14:editId="508EF393">
            <wp:extent cx="5323920" cy="7838900"/>
            <wp:effectExtent l="0" t="0" r="0" b="0"/>
            <wp:docPr id="1473783839" name="Picture 147378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920" cy="78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017C8"/>
    <w:multiLevelType w:val="multilevel"/>
    <w:tmpl w:val="F23C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E62FD"/>
    <w:multiLevelType w:val="hybridMultilevel"/>
    <w:tmpl w:val="8EBA047E"/>
    <w:lvl w:ilvl="0" w:tplc="AA30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67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5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A6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4F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ED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4E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4A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69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D3"/>
    <w:rsid w:val="000072D9"/>
    <w:rsid w:val="000A7461"/>
    <w:rsid w:val="000D666E"/>
    <w:rsid w:val="00307C77"/>
    <w:rsid w:val="005C362B"/>
    <w:rsid w:val="006102DD"/>
    <w:rsid w:val="00635E81"/>
    <w:rsid w:val="0076673D"/>
    <w:rsid w:val="007A6725"/>
    <w:rsid w:val="007F692E"/>
    <w:rsid w:val="008A29E4"/>
    <w:rsid w:val="009862DD"/>
    <w:rsid w:val="00CE32CA"/>
    <w:rsid w:val="00D178AB"/>
    <w:rsid w:val="00E31C28"/>
    <w:rsid w:val="00F558D3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5BCE"/>
  <w15:chartTrackingRefBased/>
  <w15:docId w15:val="{3DC23E91-5D3A-4EB3-8700-4B83203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8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62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6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2FBBF-F45F-4822-A99E-A492B6D5E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1725A-D60B-4C45-898E-56B0811A1D69}">
  <ds:schemaRefs>
    <ds:schemaRef ds:uri="http://purl.org/dc/elements/1.1/"/>
    <ds:schemaRef ds:uri="http://schemas.microsoft.com/office/infopath/2007/PartnerControls"/>
    <ds:schemaRef ds:uri="14544498-83b1-4a77-94d0-589b50d8807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46c7876-d6ff-4883-ae95-88671aaa7a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489ADD-B9CE-4DE8-BF6F-474D44F91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3</cp:revision>
  <cp:lastPrinted>2024-04-29T14:08:00Z</cp:lastPrinted>
  <dcterms:created xsi:type="dcterms:W3CDTF">2026-04-30T12:52:00Z</dcterms:created>
  <dcterms:modified xsi:type="dcterms:W3CDTF">2026-04-30T12:58:00Z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