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48749" w14:textId="77777777" w:rsidR="00567683" w:rsidRPr="00F76EFE" w:rsidRDefault="00567683" w:rsidP="00567683">
      <w:pPr>
        <w:jc w:val="center"/>
        <w:rPr>
          <w:rFonts w:ascii="PreCursive OFL" w:hAnsi="PreCursive OFL"/>
          <w:sz w:val="28"/>
          <w:szCs w:val="28"/>
          <w:u w:val="single"/>
        </w:rPr>
      </w:pPr>
      <w:r w:rsidRPr="00F76EFE">
        <w:rPr>
          <w:rFonts w:ascii="PreCursive OFL" w:hAnsi="PreCursive OFL"/>
          <w:sz w:val="28"/>
          <w:szCs w:val="28"/>
          <w:u w:val="single"/>
        </w:rPr>
        <w:t xml:space="preserve">Year 1 Learning Objectives </w:t>
      </w:r>
    </w:p>
    <w:p w14:paraId="3D16DE47" w14:textId="77777777" w:rsidR="00567683" w:rsidRPr="00F76EFE" w:rsidRDefault="00567683" w:rsidP="00567683">
      <w:pPr>
        <w:jc w:val="center"/>
        <w:rPr>
          <w:rFonts w:ascii="PreCursive OFL" w:hAnsi="PreCursive OFL"/>
          <w:sz w:val="28"/>
          <w:szCs w:val="28"/>
          <w:u w:val="single"/>
        </w:rPr>
      </w:pPr>
      <w:r w:rsidRPr="00F76EFE">
        <w:rPr>
          <w:rFonts w:ascii="PreCursive OFL" w:hAnsi="PreCursive OFL"/>
          <w:sz w:val="28"/>
          <w:szCs w:val="28"/>
          <w:u w:val="single"/>
        </w:rPr>
        <w:t xml:space="preserve">Autumn Term 2 w/b </w:t>
      </w:r>
      <w:r w:rsidRPr="00F76EFE">
        <w:rPr>
          <w:rFonts w:ascii="PreCursive OFL" w:hAnsi="PreCursive OFL"/>
          <w:sz w:val="28"/>
          <w:szCs w:val="28"/>
          <w:u w:val="single"/>
        </w:rPr>
        <w:t>24th</w:t>
      </w:r>
      <w:r w:rsidRPr="00F76EFE">
        <w:rPr>
          <w:rFonts w:ascii="PreCursive OFL" w:hAnsi="PreCursive OFL"/>
          <w:sz w:val="28"/>
          <w:szCs w:val="28"/>
          <w:u w:val="single"/>
        </w:rPr>
        <w:t xml:space="preserve"> November 2025 </w:t>
      </w:r>
    </w:p>
    <w:p w14:paraId="315A0CB5" w14:textId="77777777" w:rsidR="00567683" w:rsidRPr="00F76EFE" w:rsidRDefault="00567683" w:rsidP="00567683">
      <w:pPr>
        <w:rPr>
          <w:rFonts w:ascii="PreCursive OFL" w:hAnsi="PreCursive OFL"/>
          <w:sz w:val="28"/>
          <w:szCs w:val="28"/>
          <w:u w:val="single"/>
        </w:rPr>
      </w:pPr>
      <w:r w:rsidRPr="00F76EFE">
        <w:rPr>
          <w:rFonts w:ascii="PreCursive OFL" w:hAnsi="PreCursive OFL"/>
          <w:sz w:val="28"/>
          <w:szCs w:val="28"/>
          <w:u w:val="single"/>
        </w:rPr>
        <w:t>This week in school we will be learning</w:t>
      </w:r>
      <w:r w:rsidRPr="00F76EFE">
        <w:rPr>
          <w:rFonts w:ascii="Courier New" w:hAnsi="Courier New" w:cs="Courier New"/>
          <w:sz w:val="28"/>
          <w:szCs w:val="28"/>
          <w:u w:val="single"/>
        </w:rPr>
        <w:t>…</w:t>
      </w:r>
    </w:p>
    <w:p w14:paraId="66A63718" w14:textId="77777777" w:rsidR="00567683" w:rsidRPr="00F76EFE" w:rsidRDefault="00567683" w:rsidP="00567683">
      <w:pPr>
        <w:pStyle w:val="NormalWeb"/>
        <w:spacing w:before="0" w:beforeAutospacing="0" w:after="0" w:afterAutospacing="0"/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</w:pPr>
    </w:p>
    <w:p w14:paraId="119C8E88" w14:textId="77777777" w:rsidR="00567683" w:rsidRPr="00F76EFE" w:rsidRDefault="00567683" w:rsidP="00567683">
      <w:pPr>
        <w:pStyle w:val="NormalWeb"/>
        <w:spacing w:before="0" w:beforeAutospacing="0" w:after="0" w:afterAutospacing="0"/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</w:pPr>
      <w:r w:rsidRPr="00F76EFE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>English –</w:t>
      </w:r>
      <w:r w:rsidRPr="00F76EFE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 To write the middle</w:t>
      </w:r>
      <w:bookmarkStart w:id="0" w:name="_GoBack"/>
      <w:bookmarkEnd w:id="0"/>
      <w:r w:rsidRPr="00F76EFE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 of a story and a</w:t>
      </w:r>
      <w:r w:rsidR="009F2A4C" w:rsidRPr="00F76EFE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>n</w:t>
      </w:r>
      <w:r w:rsidRPr="00F76EFE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 independent </w:t>
      </w:r>
      <w:r w:rsidRPr="00F76EFE">
        <w:rPr>
          <w:rStyle w:val="eop"/>
          <w:rFonts w:ascii="Courier New" w:hAnsi="Courier New" w:cs="Courier New"/>
          <w:color w:val="000000"/>
          <w:sz w:val="28"/>
          <w:szCs w:val="28"/>
          <w:shd w:val="clear" w:color="auto" w:fill="FFFFFF"/>
        </w:rPr>
        <w:t>‘</w:t>
      </w:r>
      <w:r w:rsidRPr="00F76EFE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>Warm Write</w:t>
      </w:r>
      <w:r w:rsidRPr="00F76EFE">
        <w:rPr>
          <w:rStyle w:val="eop"/>
          <w:rFonts w:ascii="Courier New" w:hAnsi="Courier New" w:cs="Courier New"/>
          <w:color w:val="000000"/>
          <w:sz w:val="28"/>
          <w:szCs w:val="28"/>
          <w:shd w:val="clear" w:color="auto" w:fill="FFFFFF"/>
        </w:rPr>
        <w:t>’</w:t>
      </w:r>
    </w:p>
    <w:p w14:paraId="3E149FB8" w14:textId="77777777" w:rsidR="00567683" w:rsidRPr="00F76EFE" w:rsidRDefault="00567683" w:rsidP="00567683">
      <w:pPr>
        <w:pStyle w:val="NormalWeb"/>
        <w:spacing w:before="0" w:beforeAutospacing="0" w:after="0" w:afterAutospacing="0"/>
        <w:rPr>
          <w:rFonts w:ascii="PreCursive OFL" w:hAnsi="PreCursive OFL"/>
          <w:sz w:val="28"/>
          <w:szCs w:val="28"/>
        </w:rPr>
      </w:pPr>
    </w:p>
    <w:p w14:paraId="3840250B" w14:textId="77777777" w:rsidR="00567683" w:rsidRPr="00F76EFE" w:rsidRDefault="00567683" w:rsidP="00567683">
      <w:pPr>
        <w:spacing w:after="0" w:line="240" w:lineRule="auto"/>
        <w:textAlignment w:val="baseline"/>
        <w:rPr>
          <w:rFonts w:ascii="PreCursive OFL" w:hAnsi="PreCursive OFL"/>
          <w:sz w:val="28"/>
          <w:szCs w:val="28"/>
        </w:rPr>
      </w:pPr>
      <w:r w:rsidRPr="00F76EFE">
        <w:rPr>
          <w:rFonts w:ascii="PreCursive OFL" w:hAnsi="PreCursive OFL"/>
          <w:sz w:val="28"/>
          <w:szCs w:val="28"/>
        </w:rPr>
        <w:t>Phonics – This week we will be learning new phase 5 GPCs and words.</w:t>
      </w:r>
    </w:p>
    <w:p w14:paraId="0FD9F09D" w14:textId="77777777" w:rsidR="00567683" w:rsidRPr="00F76EFE" w:rsidRDefault="00567683" w:rsidP="00567683">
      <w:pPr>
        <w:spacing w:after="0" w:line="240" w:lineRule="auto"/>
        <w:textAlignment w:val="baseline"/>
        <w:rPr>
          <w:rFonts w:ascii="PreCursive OFL" w:eastAsia="Times New Roman" w:hAnsi="PreCursive OFL" w:cs="Segoe UI"/>
          <w:sz w:val="28"/>
          <w:szCs w:val="28"/>
          <w:lang w:eastAsia="en-GB"/>
        </w:rPr>
      </w:pPr>
    </w:p>
    <w:p w14:paraId="36F073CE" w14:textId="77777777" w:rsidR="00567683" w:rsidRPr="00F76EFE" w:rsidRDefault="00567683" w:rsidP="00567683">
      <w:pPr>
        <w:pStyle w:val="NoSpacing"/>
        <w:rPr>
          <w:rFonts w:ascii="PreCursive OFL" w:hAnsi="PreCursive OFL"/>
          <w:bCs/>
          <w:sz w:val="28"/>
          <w:szCs w:val="28"/>
        </w:rPr>
      </w:pPr>
      <w:proofErr w:type="spellStart"/>
      <w:r w:rsidRPr="00F76EFE">
        <w:rPr>
          <w:rFonts w:ascii="PreCursive OFL" w:hAnsi="PreCursive OFL"/>
          <w:sz w:val="28"/>
          <w:szCs w:val="28"/>
        </w:rPr>
        <w:t>Maths</w:t>
      </w:r>
      <w:proofErr w:type="spellEnd"/>
      <w:r w:rsidRPr="00F76EFE">
        <w:rPr>
          <w:rFonts w:ascii="PreCursive OFL" w:hAnsi="PreCursive OFL"/>
          <w:sz w:val="28"/>
          <w:szCs w:val="28"/>
        </w:rPr>
        <w:t xml:space="preserve"> – </w:t>
      </w:r>
      <w:r w:rsidRPr="00F76EFE">
        <w:rPr>
          <w:rFonts w:ascii="PreCursive OFL" w:hAnsi="PreCursive OFL"/>
          <w:sz w:val="28"/>
          <w:szCs w:val="28"/>
        </w:rPr>
        <w:t>To sort 3D shapes, naming 2D shapes and to make patterns with 2D and 3D shapes.</w:t>
      </w:r>
    </w:p>
    <w:p w14:paraId="4197653A" w14:textId="77777777" w:rsidR="00567683" w:rsidRPr="00F76EFE" w:rsidRDefault="00567683" w:rsidP="00567683">
      <w:pPr>
        <w:pStyle w:val="NoSpacing"/>
        <w:rPr>
          <w:rFonts w:ascii="PreCursive OFL" w:hAnsi="PreCursive OFL"/>
          <w:bCs/>
          <w:sz w:val="28"/>
          <w:szCs w:val="28"/>
        </w:rPr>
      </w:pPr>
    </w:p>
    <w:p w14:paraId="68132F2B" w14:textId="77777777" w:rsidR="00567683" w:rsidRPr="00F76EFE" w:rsidRDefault="00567683" w:rsidP="00567683">
      <w:pPr>
        <w:pStyle w:val="NoSpacing"/>
        <w:rPr>
          <w:rFonts w:ascii="PreCursive OFL" w:hAnsi="PreCursive OFL"/>
          <w:bCs/>
          <w:sz w:val="28"/>
          <w:szCs w:val="28"/>
        </w:rPr>
      </w:pPr>
      <w:r w:rsidRPr="00F76EFE">
        <w:rPr>
          <w:rFonts w:ascii="PreCursive OFL" w:hAnsi="PreCursive OFL"/>
          <w:bCs/>
          <w:sz w:val="28"/>
          <w:szCs w:val="28"/>
        </w:rPr>
        <w:t xml:space="preserve">Science – </w:t>
      </w:r>
      <w:r w:rsidRPr="00F76EFE">
        <w:rPr>
          <w:rFonts w:ascii="PreCursive OFL" w:hAnsi="PreCursive OFL"/>
          <w:sz w:val="28"/>
          <w:szCs w:val="28"/>
        </w:rPr>
        <w:t xml:space="preserve">To know that our senses help us to understand the world around us.  </w:t>
      </w:r>
    </w:p>
    <w:p w14:paraId="4305814D" w14:textId="77777777" w:rsidR="00567683" w:rsidRPr="00F76EFE" w:rsidRDefault="00567683" w:rsidP="00567683">
      <w:pPr>
        <w:rPr>
          <w:rFonts w:ascii="PreCursive OFL" w:hAnsi="PreCursive OFL"/>
          <w:bCs/>
          <w:color w:val="000000" w:themeColor="text1"/>
          <w:sz w:val="28"/>
          <w:szCs w:val="28"/>
          <w:u w:val="single"/>
        </w:rPr>
      </w:pPr>
    </w:p>
    <w:p w14:paraId="453E4A67" w14:textId="77777777" w:rsidR="00567683" w:rsidRPr="00F76EFE" w:rsidRDefault="00567683" w:rsidP="00567683">
      <w:pPr>
        <w:rPr>
          <w:rFonts w:ascii="PreCursive OFL" w:hAnsi="PreCursive OFL"/>
          <w:sz w:val="28"/>
          <w:szCs w:val="28"/>
          <w:u w:val="single"/>
        </w:rPr>
      </w:pPr>
      <w:r w:rsidRPr="00F76EFE">
        <w:rPr>
          <w:rFonts w:ascii="PreCursive OFL" w:hAnsi="PreCursive OFL"/>
          <w:sz w:val="28"/>
          <w:szCs w:val="28"/>
          <w:u w:val="single"/>
        </w:rPr>
        <w:t>Foundation learning</w:t>
      </w:r>
    </w:p>
    <w:p w14:paraId="01B92CAF" w14:textId="77777777" w:rsidR="00567683" w:rsidRPr="00F76EFE" w:rsidRDefault="00567683" w:rsidP="00567683">
      <w:pPr>
        <w:shd w:val="clear" w:color="auto" w:fill="FFFFFF"/>
        <w:spacing w:before="100" w:beforeAutospacing="1" w:after="100" w:afterAutospacing="1" w:line="240" w:lineRule="auto"/>
        <w:rPr>
          <w:rFonts w:ascii="PreCursive OFL" w:eastAsia="Times New Roman" w:hAnsi="PreCursive OFL" w:cs="Segoe UI"/>
          <w:color w:val="333333"/>
          <w:sz w:val="28"/>
          <w:szCs w:val="28"/>
          <w:lang w:eastAsia="en-GB"/>
        </w:rPr>
      </w:pPr>
      <w:r w:rsidRPr="00F76EFE">
        <w:rPr>
          <w:rFonts w:ascii="PreCursive OFL" w:hAnsi="PreCursive OFL"/>
          <w:sz w:val="28"/>
          <w:szCs w:val="28"/>
        </w:rPr>
        <w:t xml:space="preserve">PSHE – This week </w:t>
      </w:r>
      <w:r w:rsidRPr="00F76EFE">
        <w:rPr>
          <w:rFonts w:ascii="PreCursive OFL" w:hAnsi="PreCursive OFL"/>
          <w:sz w:val="28"/>
          <w:szCs w:val="28"/>
        </w:rPr>
        <w:t xml:space="preserve">we are focusing on </w:t>
      </w:r>
      <w:r w:rsidRPr="00F76EFE">
        <w:rPr>
          <w:rFonts w:ascii="Courier New" w:hAnsi="Courier New" w:cs="Courier New"/>
          <w:sz w:val="28"/>
          <w:szCs w:val="28"/>
        </w:rPr>
        <w:t>‘</w:t>
      </w:r>
      <w:r w:rsidRPr="00F76EFE">
        <w:rPr>
          <w:rFonts w:ascii="PreCursive OFL" w:hAnsi="PreCursive OFL"/>
          <w:sz w:val="28"/>
          <w:szCs w:val="28"/>
        </w:rPr>
        <w:t>Keeping safe</w:t>
      </w:r>
      <w:r w:rsidRPr="00F76EFE">
        <w:rPr>
          <w:rFonts w:ascii="Courier New" w:hAnsi="Courier New" w:cs="Courier New"/>
          <w:sz w:val="28"/>
          <w:szCs w:val="28"/>
        </w:rPr>
        <w:t>’</w:t>
      </w:r>
    </w:p>
    <w:p w14:paraId="37F3F231" w14:textId="77777777" w:rsidR="00567683" w:rsidRPr="00F76EFE" w:rsidRDefault="00567683" w:rsidP="00567683">
      <w:pPr>
        <w:shd w:val="clear" w:color="auto" w:fill="FFFFFF" w:themeFill="background1"/>
        <w:spacing w:before="100" w:beforeAutospacing="1" w:after="100" w:afterAutospacing="1" w:line="240" w:lineRule="auto"/>
        <w:rPr>
          <w:rFonts w:ascii="PreCursive OFL" w:eastAsia="Calibri" w:hAnsi="PreCursive OFL" w:cs="Times New Roman"/>
          <w:sz w:val="28"/>
          <w:szCs w:val="28"/>
        </w:rPr>
      </w:pPr>
      <w:r w:rsidRPr="00F76EFE">
        <w:rPr>
          <w:rFonts w:ascii="PreCursive OFL" w:hAnsi="PreCursive OFL"/>
          <w:sz w:val="28"/>
          <w:szCs w:val="28"/>
        </w:rPr>
        <w:t xml:space="preserve">PE – </w:t>
      </w:r>
      <w:r w:rsidR="00F76EFE" w:rsidRPr="00F76EFE">
        <w:rPr>
          <w:rFonts w:ascii="PreCursive OFL" w:hAnsi="PreCursive OFL"/>
          <w:sz w:val="28"/>
          <w:szCs w:val="28"/>
        </w:rPr>
        <w:t>How to use rugby tags and how to create movement phrases beginning, middle and end</w:t>
      </w:r>
    </w:p>
    <w:p w14:paraId="249F199F" w14:textId="77777777" w:rsidR="00567683" w:rsidRPr="00F76EFE" w:rsidRDefault="00567683" w:rsidP="00567683">
      <w:pPr>
        <w:spacing w:line="216" w:lineRule="auto"/>
        <w:rPr>
          <w:rFonts w:ascii="PreCursive OFL" w:hAnsi="PreCursive OFL"/>
          <w:color w:val="1CADE4"/>
          <w:sz w:val="28"/>
          <w:szCs w:val="28"/>
        </w:rPr>
      </w:pPr>
      <w:r w:rsidRPr="00F76EFE">
        <w:rPr>
          <w:rFonts w:ascii="PreCursive OFL" w:hAnsi="PreCursive OFL"/>
          <w:sz w:val="28"/>
          <w:szCs w:val="28"/>
        </w:rPr>
        <w:t xml:space="preserve">Art – </w:t>
      </w:r>
      <w:r w:rsidRPr="00F76EFE">
        <w:rPr>
          <w:rFonts w:ascii="PreCursive OFL" w:hAnsi="PreCursive OFL"/>
          <w:sz w:val="28"/>
          <w:szCs w:val="28"/>
        </w:rPr>
        <w:t>To study how Klee uses lines</w:t>
      </w:r>
    </w:p>
    <w:p w14:paraId="06A6AEC0" w14:textId="77777777" w:rsidR="00567683" w:rsidRPr="00F76EFE" w:rsidRDefault="00567683" w:rsidP="00567683">
      <w:pPr>
        <w:rPr>
          <w:rFonts w:ascii="PreCursive OFL" w:hAnsi="PreCursive OFL"/>
          <w:sz w:val="28"/>
          <w:szCs w:val="28"/>
        </w:rPr>
      </w:pPr>
      <w:r w:rsidRPr="00F76EFE">
        <w:rPr>
          <w:rFonts w:ascii="PreCursive OFL" w:hAnsi="PreCursive OFL"/>
          <w:sz w:val="28"/>
          <w:szCs w:val="28"/>
        </w:rPr>
        <w:t>Music – Year 1 are practising their songs for the Nativity</w:t>
      </w:r>
    </w:p>
    <w:p w14:paraId="438AA1E3" w14:textId="77777777" w:rsidR="00567683" w:rsidRPr="00F76EFE" w:rsidRDefault="00567683" w:rsidP="00567683">
      <w:pPr>
        <w:rPr>
          <w:rFonts w:ascii="PreCursive OFL" w:hAnsi="PreCursive OFL"/>
          <w:sz w:val="28"/>
          <w:szCs w:val="28"/>
        </w:rPr>
      </w:pPr>
      <w:r w:rsidRPr="00F76EFE">
        <w:rPr>
          <w:rFonts w:ascii="PreCursive OFL" w:hAnsi="PreCursive OFL"/>
          <w:sz w:val="28"/>
          <w:szCs w:val="28"/>
        </w:rPr>
        <w:t xml:space="preserve">RE </w:t>
      </w:r>
      <w:r w:rsidRPr="00F76EFE">
        <w:rPr>
          <w:rFonts w:ascii="PreCursive OFL" w:hAnsi="PreCursive OFL"/>
          <w:sz w:val="28"/>
          <w:szCs w:val="28"/>
        </w:rPr>
        <w:t>–</w:t>
      </w:r>
      <w:r w:rsidRPr="00F76EFE">
        <w:rPr>
          <w:rFonts w:ascii="PreCursive OFL" w:hAnsi="PreCursive OFL"/>
          <w:sz w:val="28"/>
          <w:szCs w:val="28"/>
        </w:rPr>
        <w:t xml:space="preserve"> </w:t>
      </w:r>
      <w:r w:rsidRPr="00F76EFE">
        <w:rPr>
          <w:rFonts w:ascii="PreCursive OFL" w:hAnsi="PreCursive OFL"/>
          <w:sz w:val="28"/>
          <w:szCs w:val="28"/>
        </w:rPr>
        <w:t xml:space="preserve">During this term Year 1 are deepening their understanding of </w:t>
      </w:r>
      <w:r w:rsidRPr="00F76EFE">
        <w:rPr>
          <w:rFonts w:ascii="PreCursive OFL" w:eastAsiaTheme="majorEastAsia" w:hAnsi="PreCursive OFL" w:cstheme="majorBidi"/>
          <w:color w:val="000000" w:themeColor="text1"/>
          <w:kern w:val="24"/>
          <w:sz w:val="28"/>
          <w:szCs w:val="28"/>
        </w:rPr>
        <w:t xml:space="preserve">What the </w:t>
      </w:r>
      <w:r w:rsidRPr="00F76EFE">
        <w:rPr>
          <w:rFonts w:ascii="Courier New" w:eastAsiaTheme="majorEastAsia" w:hAnsi="Courier New" w:cs="Courier New"/>
          <w:color w:val="000000" w:themeColor="text1"/>
          <w:kern w:val="24"/>
          <w:sz w:val="28"/>
          <w:szCs w:val="28"/>
        </w:rPr>
        <w:t>‘</w:t>
      </w:r>
      <w:r w:rsidRPr="00F76EFE">
        <w:rPr>
          <w:rFonts w:ascii="PreCursive OFL" w:eastAsiaTheme="majorEastAsia" w:hAnsi="PreCursive OFL" w:cstheme="majorBidi"/>
          <w:color w:val="000000" w:themeColor="text1"/>
          <w:kern w:val="24"/>
          <w:sz w:val="28"/>
          <w:szCs w:val="28"/>
        </w:rPr>
        <w:t>Nativity</w:t>
      </w:r>
      <w:r w:rsidRPr="00F76EFE">
        <w:rPr>
          <w:rFonts w:ascii="Courier New" w:eastAsiaTheme="majorEastAsia" w:hAnsi="Courier New" w:cs="Courier New"/>
          <w:color w:val="000000" w:themeColor="text1"/>
          <w:kern w:val="24"/>
          <w:sz w:val="28"/>
          <w:szCs w:val="28"/>
        </w:rPr>
        <w:t>’</w:t>
      </w:r>
      <w:r w:rsidRPr="00F76EFE">
        <w:rPr>
          <w:rFonts w:ascii="PreCursive OFL" w:eastAsiaTheme="majorEastAsia" w:hAnsi="PreCursive OFL" w:cstheme="majorBidi"/>
          <w:color w:val="000000" w:themeColor="text1"/>
          <w:kern w:val="24"/>
          <w:sz w:val="28"/>
          <w:szCs w:val="28"/>
        </w:rPr>
        <w:t xml:space="preserve"> </w:t>
      </w:r>
      <w:r w:rsidRPr="00F76EFE">
        <w:rPr>
          <w:rFonts w:ascii="PreCursive OFL" w:eastAsiaTheme="majorEastAsia" w:hAnsi="PreCursive OFL" w:cstheme="majorBidi"/>
          <w:color w:val="000000" w:themeColor="text1"/>
          <w:kern w:val="24"/>
          <w:sz w:val="28"/>
          <w:szCs w:val="28"/>
        </w:rPr>
        <w:t xml:space="preserve">is </w:t>
      </w:r>
      <w:r w:rsidRPr="00F76EFE">
        <w:rPr>
          <w:rFonts w:ascii="PreCursive OFL" w:eastAsiaTheme="majorEastAsia" w:hAnsi="PreCursive OFL" w:cstheme="majorBidi"/>
          <w:color w:val="000000" w:themeColor="text1"/>
          <w:kern w:val="24"/>
          <w:sz w:val="28"/>
          <w:szCs w:val="28"/>
        </w:rPr>
        <w:t xml:space="preserve">and why it </w:t>
      </w:r>
      <w:r w:rsidRPr="00F76EFE">
        <w:rPr>
          <w:rFonts w:ascii="PreCursive OFL" w:eastAsiaTheme="majorEastAsia" w:hAnsi="PreCursive OFL" w:cstheme="majorBidi"/>
          <w:color w:val="000000" w:themeColor="text1"/>
          <w:kern w:val="24"/>
          <w:sz w:val="28"/>
          <w:szCs w:val="28"/>
        </w:rPr>
        <w:t xml:space="preserve">is </w:t>
      </w:r>
      <w:r w:rsidRPr="00F76EFE">
        <w:rPr>
          <w:rFonts w:ascii="PreCursive OFL" w:eastAsiaTheme="majorEastAsia" w:hAnsi="PreCursive OFL" w:cstheme="majorBidi"/>
          <w:color w:val="000000" w:themeColor="text1"/>
          <w:kern w:val="24"/>
          <w:sz w:val="28"/>
          <w:szCs w:val="28"/>
        </w:rPr>
        <w:t>important to Christians</w:t>
      </w:r>
      <w:r w:rsidRPr="00F76EFE">
        <w:rPr>
          <w:rFonts w:ascii="PreCursive OFL" w:eastAsiaTheme="majorEastAsia" w:hAnsi="PreCursive OFL" w:cstheme="majorBidi"/>
          <w:color w:val="000000" w:themeColor="text1"/>
          <w:kern w:val="24"/>
          <w:sz w:val="28"/>
          <w:szCs w:val="28"/>
        </w:rPr>
        <w:t xml:space="preserve">. This week we are focusing on </w:t>
      </w:r>
      <w:r w:rsidRPr="00F76EFE">
        <w:rPr>
          <w:rFonts w:ascii="PreCursive OFL" w:hAnsi="PreCursive OFL"/>
          <w:sz w:val="28"/>
          <w:szCs w:val="28"/>
        </w:rPr>
        <w:t>Who visited Jesus.</w:t>
      </w:r>
    </w:p>
    <w:p w14:paraId="38716CC3" w14:textId="77777777" w:rsidR="00567683" w:rsidRPr="00F76EFE" w:rsidRDefault="00567683" w:rsidP="00567683">
      <w:pPr>
        <w:rPr>
          <w:rFonts w:ascii="PreCursive OFL" w:hAnsi="PreCursive OFL"/>
          <w:sz w:val="28"/>
          <w:szCs w:val="28"/>
        </w:rPr>
      </w:pPr>
      <w:r w:rsidRPr="00F76EFE">
        <w:rPr>
          <w:rFonts w:ascii="PreCursive OFL" w:hAnsi="PreCursive OFL"/>
          <w:sz w:val="28"/>
          <w:szCs w:val="28"/>
        </w:rPr>
        <w:t xml:space="preserve">Computing – Painting all by myself </w:t>
      </w:r>
    </w:p>
    <w:p w14:paraId="726652DF" w14:textId="77777777" w:rsidR="00567683" w:rsidRPr="00F76EFE" w:rsidRDefault="00567683" w:rsidP="00567683">
      <w:pPr>
        <w:rPr>
          <w:rFonts w:ascii="PreCursive OFL" w:hAnsi="PreCursive OFL"/>
          <w:sz w:val="28"/>
          <w:szCs w:val="28"/>
        </w:rPr>
      </w:pPr>
      <w:r w:rsidRPr="00F76EFE">
        <w:rPr>
          <w:rFonts w:ascii="PreCursive OFL" w:hAnsi="PreCursive OFL"/>
          <w:sz w:val="28"/>
          <w:szCs w:val="28"/>
        </w:rPr>
        <w:t xml:space="preserve">History - </w:t>
      </w:r>
      <w:r w:rsidRPr="00F76EFE">
        <w:rPr>
          <w:rFonts w:ascii="PreCursive OFL" w:hAnsi="PreCursive OFL"/>
          <w:bCs/>
          <w:sz w:val="28"/>
          <w:szCs w:val="28"/>
        </w:rPr>
        <w:t>To know that archaeologists find out about the past by looking at things found in the ground.</w:t>
      </w:r>
    </w:p>
    <w:p w14:paraId="5A8633A4" w14:textId="77777777" w:rsidR="00567683" w:rsidRDefault="00567683" w:rsidP="00567683"/>
    <w:p w14:paraId="6977F384" w14:textId="77777777" w:rsidR="00567683" w:rsidRDefault="00567683" w:rsidP="00567683"/>
    <w:p w14:paraId="39C60018" w14:textId="77777777" w:rsidR="00567683" w:rsidRDefault="00567683" w:rsidP="00567683"/>
    <w:p w14:paraId="7BFE7D32" w14:textId="77777777" w:rsidR="00312269" w:rsidRDefault="00312269"/>
    <w:sectPr w:rsidR="00312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Cursive OFL">
    <w:panose1 w:val="00000000000000000000"/>
    <w:charset w:val="00"/>
    <w:family w:val="modern"/>
    <w:notTrueType/>
    <w:pitch w:val="variable"/>
    <w:sig w:usb0="8000002F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83"/>
    <w:rsid w:val="00312269"/>
    <w:rsid w:val="00567683"/>
    <w:rsid w:val="009F2A4C"/>
    <w:rsid w:val="00F7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D745"/>
  <w15:chartTrackingRefBased/>
  <w15:docId w15:val="{6B45F706-5E33-4D04-B75D-4BDCA270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rsid w:val="00567683"/>
  </w:style>
  <w:style w:type="paragraph" w:styleId="NormalWeb">
    <w:name w:val="Normal (Web)"/>
    <w:basedOn w:val="Normal"/>
    <w:uiPriority w:val="99"/>
    <w:unhideWhenUsed/>
    <w:rsid w:val="0056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567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d8f122a20e945c71e2dcf41f07a8a018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dd2ff42046c63116b65bada14a3ce100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/>
  </documentManagement>
</p:properties>
</file>

<file path=customXml/itemProps1.xml><?xml version="1.0" encoding="utf-8"?>
<ds:datastoreItem xmlns:ds="http://schemas.openxmlformats.org/officeDocument/2006/customXml" ds:itemID="{8D2AFFA4-7DCC-4354-BA21-ECA573DF6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7C3E9-9CDC-485D-9D9A-08FACFB2C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DDC9E-F356-409E-8EF7-5942D54A11D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14544498-83b1-4a77-94d0-589b50d8807b"/>
    <ds:schemaRef ds:uri="http://schemas.microsoft.com/office/infopath/2007/PartnerControls"/>
    <ds:schemaRef ds:uri="http://schemas.microsoft.com/office/2006/documentManagement/types"/>
    <ds:schemaRef ds:uri="f46c7876-d6ff-4883-ae95-88671aaa7a8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Hayden</dc:creator>
  <cp:keywords/>
  <dc:description/>
  <cp:lastModifiedBy>Marnie Hayden</cp:lastModifiedBy>
  <cp:revision>1</cp:revision>
  <dcterms:created xsi:type="dcterms:W3CDTF">2025-11-25T09:50:00Z</dcterms:created>
  <dcterms:modified xsi:type="dcterms:W3CDTF">2025-11-25T10:25:00Z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</Properties>
</file>