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897F" w14:textId="77777777" w:rsidR="00405993" w:rsidRPr="00F76EFE" w:rsidRDefault="00405993" w:rsidP="00405993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14BCACAC" w14:textId="77777777" w:rsidR="00405993" w:rsidRPr="00F76EFE" w:rsidRDefault="00405993" w:rsidP="00405993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 xml:space="preserve">Autumn Term 2 w/b </w:t>
      </w:r>
      <w:r>
        <w:rPr>
          <w:rFonts w:ascii="PreCursive OFL" w:hAnsi="PreCursive OFL"/>
          <w:sz w:val="28"/>
          <w:szCs w:val="28"/>
          <w:u w:val="single"/>
        </w:rPr>
        <w:t>1</w:t>
      </w:r>
      <w:r w:rsidRPr="00405993">
        <w:rPr>
          <w:rFonts w:ascii="PreCursive OFL" w:hAnsi="PreCursive OFL"/>
          <w:sz w:val="28"/>
          <w:szCs w:val="28"/>
          <w:u w:val="single"/>
          <w:vertAlign w:val="superscript"/>
        </w:rPr>
        <w:t>st</w:t>
      </w:r>
      <w:r>
        <w:rPr>
          <w:rFonts w:ascii="PreCursive OFL" w:hAnsi="PreCursive OFL"/>
          <w:sz w:val="28"/>
          <w:szCs w:val="28"/>
          <w:u w:val="single"/>
        </w:rPr>
        <w:t xml:space="preserve"> December</w:t>
      </w:r>
      <w:r w:rsidRPr="00F76EFE">
        <w:rPr>
          <w:rFonts w:ascii="PreCursive OFL" w:hAnsi="PreCursive OFL"/>
          <w:sz w:val="28"/>
          <w:szCs w:val="28"/>
          <w:u w:val="single"/>
        </w:rPr>
        <w:t xml:space="preserve"> 2025 </w:t>
      </w:r>
    </w:p>
    <w:p w14:paraId="25390CAA" w14:textId="77777777" w:rsidR="00405993" w:rsidRPr="00F76EFE" w:rsidRDefault="00405993" w:rsidP="00405993">
      <w:pPr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F76EFE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18A7A8DB" w14:textId="77777777" w:rsidR="00405993" w:rsidRPr="00F76EFE" w:rsidRDefault="00405993" w:rsidP="00405993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73059DE4" w14:textId="77777777" w:rsidR="00405993" w:rsidRPr="00F76EFE" w:rsidRDefault="00405993" w:rsidP="00405993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  <w:r w:rsidRPr="00F76EF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English – To </w:t>
      </w:r>
      <w:r w:rsidR="00E92C54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use different punctuation, </w:t>
      </w:r>
      <w:proofErr w:type="gramStart"/>
      <w:r w:rsidR="00E92C54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To</w:t>
      </w:r>
      <w:proofErr w:type="gramEnd"/>
      <w:r w:rsidR="00E92C54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use alliteration, </w:t>
      </w:r>
      <w:r w:rsidR="00813BD1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To use the suffix </w:t>
      </w:r>
      <w:r w:rsidR="00813BD1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‘</w:t>
      </w:r>
      <w:proofErr w:type="spellStart"/>
      <w:r w:rsidR="00813BD1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est</w:t>
      </w:r>
      <w:proofErr w:type="spellEnd"/>
      <w:r w:rsidR="00813BD1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’</w:t>
      </w:r>
      <w:r w:rsidR="00813BD1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and To know when capital letters are used.</w:t>
      </w:r>
    </w:p>
    <w:p w14:paraId="398726D8" w14:textId="77777777" w:rsidR="00405993" w:rsidRPr="00F76EFE" w:rsidRDefault="00405993" w:rsidP="00405993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</w:p>
    <w:p w14:paraId="10E9FF6B" w14:textId="77777777" w:rsidR="00405993" w:rsidRPr="00F76EFE" w:rsidRDefault="00405993" w:rsidP="00405993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>Phonics – This week we will be learning new phase 5 GPCs and words.</w:t>
      </w:r>
    </w:p>
    <w:p w14:paraId="7BF86244" w14:textId="77777777" w:rsidR="00405993" w:rsidRPr="00F76EFE" w:rsidRDefault="00405993" w:rsidP="00405993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02DEC5F7" w14:textId="77777777" w:rsidR="00405993" w:rsidRDefault="00405993" w:rsidP="00813BD1">
      <w:pPr>
        <w:pStyle w:val="NoSpacing"/>
        <w:rPr>
          <w:rFonts w:ascii="PreCursive OFL" w:hAnsi="PreCursive OFL"/>
          <w:sz w:val="28"/>
          <w:szCs w:val="28"/>
        </w:rPr>
      </w:pPr>
      <w:proofErr w:type="spellStart"/>
      <w:r w:rsidRPr="00F76EFE">
        <w:rPr>
          <w:rFonts w:ascii="PreCursive OFL" w:hAnsi="PreCursive OFL"/>
          <w:sz w:val="28"/>
          <w:szCs w:val="28"/>
        </w:rPr>
        <w:t>Maths</w:t>
      </w:r>
      <w:proofErr w:type="spellEnd"/>
      <w:r w:rsidRPr="00F76EFE">
        <w:rPr>
          <w:rFonts w:ascii="PreCursive OFL" w:hAnsi="PreCursive OFL"/>
          <w:sz w:val="28"/>
          <w:szCs w:val="28"/>
        </w:rPr>
        <w:t xml:space="preserve"> –</w:t>
      </w:r>
      <w:r w:rsidR="00813BD1">
        <w:rPr>
          <w:rFonts w:ascii="PreCursive OFL" w:hAnsi="PreCursive OFL"/>
          <w:sz w:val="28"/>
          <w:szCs w:val="28"/>
        </w:rPr>
        <w:t xml:space="preserve"> To spot shape patterns, assessment on shapes, shape investigation lesson</w:t>
      </w:r>
    </w:p>
    <w:p w14:paraId="375D4090" w14:textId="77777777" w:rsidR="00813BD1" w:rsidRPr="00813BD1" w:rsidRDefault="00813BD1" w:rsidP="00813BD1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0F82B81F" w14:textId="77777777" w:rsidR="00813BD1" w:rsidRPr="00813BD1" w:rsidRDefault="00813BD1" w:rsidP="00813BD1">
      <w:pPr>
        <w:spacing w:after="0"/>
        <w:rPr>
          <w:rFonts w:ascii="PreCursive OFL" w:hAnsi="PreCursive OFL"/>
          <w:sz w:val="28"/>
        </w:rPr>
      </w:pPr>
      <w:r w:rsidRPr="00813BD1">
        <w:rPr>
          <w:rFonts w:ascii="PreCursive OFL" w:hAnsi="PreCursive OFL"/>
          <w:bCs/>
          <w:color w:val="000000" w:themeColor="text1"/>
          <w:sz w:val="28"/>
          <w:szCs w:val="28"/>
        </w:rPr>
        <w:t>Scienc</w:t>
      </w:r>
      <w:bookmarkStart w:id="0" w:name="_GoBack"/>
      <w:bookmarkEnd w:id="0"/>
      <w:r w:rsidRPr="00813BD1">
        <w:rPr>
          <w:rFonts w:ascii="PreCursive OFL" w:hAnsi="PreCursive OFL"/>
          <w:bCs/>
          <w:color w:val="000000" w:themeColor="text1"/>
          <w:sz w:val="28"/>
          <w:szCs w:val="28"/>
        </w:rPr>
        <w:t xml:space="preserve">e - </w:t>
      </w:r>
      <w:r w:rsidRPr="00813BD1">
        <w:rPr>
          <w:rFonts w:ascii="PreCursive OFL" w:hAnsi="PreCursive OFL"/>
          <w:bCs/>
          <w:sz w:val="28"/>
        </w:rPr>
        <w:t xml:space="preserve">To understand that some people have problems with their senses, such as blindness or deafness. </w:t>
      </w:r>
    </w:p>
    <w:p w14:paraId="24DE45A5" w14:textId="77777777" w:rsidR="00813BD1" w:rsidRPr="00F76EFE" w:rsidRDefault="00813BD1" w:rsidP="00405993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7E22903F" w14:textId="77777777" w:rsidR="00405993" w:rsidRPr="00F76EFE" w:rsidRDefault="00405993" w:rsidP="00405993">
      <w:pPr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0F04C1C4" w14:textId="77777777" w:rsidR="00405993" w:rsidRPr="00F76EFE" w:rsidRDefault="00405993" w:rsidP="00405993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F76EFE">
        <w:rPr>
          <w:rFonts w:ascii="PreCursive OFL" w:hAnsi="PreCursive OFL"/>
          <w:sz w:val="28"/>
          <w:szCs w:val="28"/>
        </w:rPr>
        <w:t xml:space="preserve">PSHE – This week we are focusing on </w:t>
      </w:r>
      <w:r w:rsidRPr="00F76EFE">
        <w:rPr>
          <w:rFonts w:ascii="Courier New" w:hAnsi="Courier New" w:cs="Courier New"/>
          <w:sz w:val="28"/>
          <w:szCs w:val="28"/>
        </w:rPr>
        <w:t>‘</w:t>
      </w:r>
      <w:r w:rsidRPr="00F76EFE">
        <w:rPr>
          <w:rFonts w:ascii="PreCursive OFL" w:hAnsi="PreCursive OFL"/>
          <w:sz w:val="28"/>
          <w:szCs w:val="28"/>
        </w:rPr>
        <w:t>Keeping safe</w:t>
      </w:r>
      <w:r w:rsidRPr="00F76EFE">
        <w:rPr>
          <w:rFonts w:ascii="Courier New" w:hAnsi="Courier New" w:cs="Courier New"/>
          <w:sz w:val="28"/>
          <w:szCs w:val="28"/>
        </w:rPr>
        <w:t>’</w:t>
      </w:r>
    </w:p>
    <w:p w14:paraId="448A3FDD" w14:textId="1D83CC0E" w:rsidR="00405993" w:rsidRPr="00F76EFE" w:rsidRDefault="00405993" w:rsidP="00405993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 xml:space="preserve">PE </w:t>
      </w:r>
      <w:r w:rsidR="00AC1AF4">
        <w:rPr>
          <w:rFonts w:ascii="PreCursive OFL" w:hAnsi="PreCursive OFL"/>
          <w:sz w:val="28"/>
          <w:szCs w:val="28"/>
        </w:rPr>
        <w:t>–</w:t>
      </w:r>
      <w:r w:rsidR="00813BD1">
        <w:rPr>
          <w:rFonts w:ascii="PreCursive OFL" w:hAnsi="PreCursive OFL"/>
          <w:sz w:val="28"/>
          <w:szCs w:val="28"/>
        </w:rPr>
        <w:t xml:space="preserve"> </w:t>
      </w:r>
      <w:r w:rsidR="00AC1AF4" w:rsidRPr="00AC1AF4">
        <w:rPr>
          <w:rFonts w:ascii="PreCursive OFL" w:hAnsi="PreCursive OFL"/>
          <w:sz w:val="28"/>
          <w:szCs w:val="28"/>
        </w:rPr>
        <w:t>To u</w:t>
      </w:r>
      <w:r w:rsidR="00AC1AF4" w:rsidRPr="00AC1AF4">
        <w:rPr>
          <w:rFonts w:ascii="PreCursive OFL" w:hAnsi="PreCursive OFL"/>
          <w:sz w:val="28"/>
          <w:szCs w:val="28"/>
        </w:rPr>
        <w:t>nderstand who the attackers/defenders are</w:t>
      </w:r>
      <w:r w:rsidR="00AC1AF4" w:rsidRPr="00AC1AF4">
        <w:rPr>
          <w:rFonts w:ascii="PreCursive OFL" w:hAnsi="PreCursive OFL"/>
          <w:sz w:val="28"/>
          <w:szCs w:val="28"/>
        </w:rPr>
        <w:t xml:space="preserve"> and to</w:t>
      </w:r>
      <w:r w:rsidR="00AC1AF4" w:rsidRPr="00AC1AF4">
        <w:rPr>
          <w:rFonts w:ascii="PreCursive OFL" w:hAnsi="PreCursive OFL"/>
          <w:sz w:val="28"/>
          <w:szCs w:val="28"/>
        </w:rPr>
        <w:t xml:space="preserve"> </w:t>
      </w:r>
      <w:r w:rsidR="00AC1AF4" w:rsidRPr="00AC1AF4">
        <w:rPr>
          <w:rFonts w:ascii="PreCursive OFL" w:hAnsi="PreCursive OFL"/>
          <w:sz w:val="28"/>
          <w:szCs w:val="28"/>
        </w:rPr>
        <w:t>d</w:t>
      </w:r>
      <w:r w:rsidR="00AC1AF4" w:rsidRPr="00AC1AF4">
        <w:rPr>
          <w:rFonts w:ascii="PreCursive OFL" w:hAnsi="PreCursive OFL"/>
          <w:sz w:val="28"/>
          <w:szCs w:val="28"/>
        </w:rPr>
        <w:t>ecide when to pass and when to run.</w:t>
      </w:r>
    </w:p>
    <w:p w14:paraId="06C0DBF4" w14:textId="77777777" w:rsidR="00405993" w:rsidRPr="00F76EFE" w:rsidRDefault="00405993" w:rsidP="00405993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>Art – To study how Klee uses lines</w:t>
      </w:r>
      <w:r w:rsidR="00813BD1">
        <w:rPr>
          <w:rFonts w:ascii="PreCursive OFL" w:hAnsi="PreCursive OFL"/>
          <w:sz w:val="28"/>
          <w:szCs w:val="28"/>
        </w:rPr>
        <w:t xml:space="preserve"> to make landscapes</w:t>
      </w:r>
    </w:p>
    <w:p w14:paraId="2FC2CAE0" w14:textId="77777777" w:rsidR="00405993" w:rsidRPr="00F76EFE" w:rsidRDefault="00405993" w:rsidP="00405993">
      <w:pPr>
        <w:rPr>
          <w:rFonts w:ascii="PreCursive OFL" w:hAnsi="PreCursive OFL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>Music – Year 1 are practising their songs for the Nativity</w:t>
      </w:r>
    </w:p>
    <w:p w14:paraId="5EEDC5CB" w14:textId="77777777" w:rsidR="00813BD1" w:rsidRDefault="00405993" w:rsidP="00813BD1">
      <w:pPr>
        <w:spacing w:after="0"/>
        <w:rPr>
          <w:rFonts w:ascii="PreCursive OFL" w:hAnsi="PreCursive OFL"/>
          <w:sz w:val="28"/>
          <w:u w:val="single"/>
        </w:rPr>
      </w:pPr>
      <w:r w:rsidRPr="00F76EFE">
        <w:rPr>
          <w:rFonts w:ascii="PreCursive OFL" w:hAnsi="PreCursive OFL"/>
          <w:sz w:val="28"/>
          <w:szCs w:val="28"/>
        </w:rPr>
        <w:t xml:space="preserve">RE – During this term Year 1 are deepening their understanding of </w:t>
      </w:r>
      <w:r w:rsidRPr="00F76EF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What the </w:t>
      </w:r>
      <w:r w:rsidRPr="00F76EFE">
        <w:rPr>
          <w:rFonts w:ascii="Courier New" w:eastAsiaTheme="majorEastAsia" w:hAnsi="Courier New" w:cs="Courier New"/>
          <w:color w:val="000000" w:themeColor="text1"/>
          <w:kern w:val="24"/>
          <w:sz w:val="28"/>
          <w:szCs w:val="28"/>
        </w:rPr>
        <w:t>‘</w:t>
      </w:r>
      <w:r w:rsidRPr="00813BD1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>Nativity</w:t>
      </w:r>
      <w:r w:rsidRPr="00813BD1">
        <w:rPr>
          <w:rFonts w:ascii="Courier New" w:eastAsiaTheme="majorEastAsia" w:hAnsi="Courier New" w:cs="Courier New"/>
          <w:color w:val="000000" w:themeColor="text1"/>
          <w:kern w:val="24"/>
          <w:sz w:val="28"/>
          <w:szCs w:val="28"/>
        </w:rPr>
        <w:t>’</w:t>
      </w:r>
      <w:r w:rsidRPr="00813BD1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 is and why it is important to Christians. This week we are focusing on </w:t>
      </w:r>
      <w:r w:rsidR="00813BD1" w:rsidRPr="00813BD1">
        <w:rPr>
          <w:rFonts w:ascii="PreCursive OFL" w:hAnsi="PreCursive OFL"/>
          <w:sz w:val="28"/>
        </w:rPr>
        <w:t>how Christmas is celebrated around the world</w:t>
      </w:r>
    </w:p>
    <w:p w14:paraId="62C9F574" w14:textId="77777777" w:rsidR="00813BD1" w:rsidRPr="00813BD1" w:rsidRDefault="00813BD1" w:rsidP="00813BD1">
      <w:pPr>
        <w:spacing w:after="0"/>
        <w:rPr>
          <w:rFonts w:ascii="PreCursive OFL" w:hAnsi="PreCursive OFL"/>
          <w:sz w:val="28"/>
          <w:szCs w:val="28"/>
          <w:u w:val="single"/>
        </w:rPr>
      </w:pPr>
    </w:p>
    <w:p w14:paraId="78DA54E1" w14:textId="77777777" w:rsidR="00813BD1" w:rsidRPr="00813BD1" w:rsidRDefault="00405993" w:rsidP="00813BD1">
      <w:pPr>
        <w:widowControl w:val="0"/>
        <w:spacing w:line="240" w:lineRule="auto"/>
        <w:rPr>
          <w:rFonts w:ascii="PreCursive OFL" w:eastAsia="Quicksand" w:hAnsi="PreCursive OFL" w:cs="Quicksand"/>
          <w:sz w:val="28"/>
          <w:szCs w:val="28"/>
        </w:rPr>
      </w:pPr>
      <w:r w:rsidRPr="00813BD1">
        <w:rPr>
          <w:rFonts w:ascii="PreCursive OFL" w:hAnsi="PreCursive OFL"/>
          <w:sz w:val="28"/>
          <w:szCs w:val="28"/>
        </w:rPr>
        <w:t>Computing –</w:t>
      </w:r>
      <w:r w:rsidR="00813BD1" w:rsidRPr="00813BD1">
        <w:rPr>
          <w:rFonts w:ascii="PreCursive OFL" w:eastAsia="Quicksand" w:hAnsi="PreCursive OFL" w:cs="Quicksand"/>
          <w:sz w:val="28"/>
          <w:szCs w:val="28"/>
        </w:rPr>
        <w:t xml:space="preserve"> To compare painting a picture on a computer and on paper</w:t>
      </w:r>
    </w:p>
    <w:p w14:paraId="6AF73199" w14:textId="77777777" w:rsidR="00813BD1" w:rsidRDefault="00813BD1" w:rsidP="00405993">
      <w:pPr>
        <w:rPr>
          <w:rFonts w:ascii="PreCursive OFL" w:hAnsi="PreCursive OFL"/>
          <w:sz w:val="28"/>
          <w:szCs w:val="28"/>
        </w:rPr>
      </w:pPr>
    </w:p>
    <w:p w14:paraId="2836B025" w14:textId="77777777" w:rsidR="00405993" w:rsidRPr="00813BD1" w:rsidRDefault="00405993" w:rsidP="00405993">
      <w:pPr>
        <w:rPr>
          <w:rFonts w:ascii="PreCursive OFL" w:hAnsi="PreCursive OFL"/>
        </w:rPr>
      </w:pPr>
      <w:r w:rsidRPr="00813BD1">
        <w:rPr>
          <w:rFonts w:ascii="PreCursive OFL" w:hAnsi="PreCursive OFL"/>
          <w:sz w:val="28"/>
          <w:szCs w:val="28"/>
        </w:rPr>
        <w:t xml:space="preserve">History - </w:t>
      </w:r>
      <w:r w:rsidR="00813BD1" w:rsidRPr="00813BD1">
        <w:rPr>
          <w:rFonts w:ascii="PreCursive OFL" w:hAnsi="PreCursive OFL"/>
          <w:bCs/>
          <w:sz w:val="28"/>
          <w:szCs w:val="28"/>
        </w:rPr>
        <w:t>To understand what life was like in the past where we live.</w:t>
      </w:r>
    </w:p>
    <w:p w14:paraId="55105521" w14:textId="77777777" w:rsidR="00405993" w:rsidRDefault="00405993" w:rsidP="00405993"/>
    <w:p w14:paraId="6E9EBD16" w14:textId="77777777" w:rsidR="00405993" w:rsidRDefault="00405993" w:rsidP="00405993"/>
    <w:p w14:paraId="5AC8D69F" w14:textId="77777777" w:rsidR="00405993" w:rsidRDefault="00405993" w:rsidP="00405993"/>
    <w:p w14:paraId="65DE85AC" w14:textId="77777777" w:rsidR="00EA53AB" w:rsidRDefault="00EA53AB"/>
    <w:sectPr w:rsidR="00EA5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93"/>
    <w:rsid w:val="00405993"/>
    <w:rsid w:val="00813BD1"/>
    <w:rsid w:val="00AC1AF4"/>
    <w:rsid w:val="00E92C54"/>
    <w:rsid w:val="00EA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DA20"/>
  <w15:chartTrackingRefBased/>
  <w15:docId w15:val="{340241AB-DB90-4B07-AD6C-C1FAE3C9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405993"/>
  </w:style>
  <w:style w:type="paragraph" w:styleId="NormalWeb">
    <w:name w:val="Normal (Web)"/>
    <w:basedOn w:val="Normal"/>
    <w:uiPriority w:val="99"/>
    <w:unhideWhenUsed/>
    <w:rsid w:val="0040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05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d8f122a20e945c71e2dcf41f07a8a018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dd2ff42046c63116b65bada14a3ce100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57E1E-6771-449A-B426-CF72DE77FF8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4544498-83b1-4a77-94d0-589b50d8807b"/>
    <ds:schemaRef ds:uri="http://purl.org/dc/terms/"/>
    <ds:schemaRef ds:uri="http://schemas.microsoft.com/office/infopath/2007/PartnerControls"/>
    <ds:schemaRef ds:uri="f46c7876-d6ff-4883-ae95-88671aaa7a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002388-5766-45C8-AF61-2DD6930DD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2C380-C8DE-4FD9-A3FA-E254C2C24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2</cp:revision>
  <dcterms:created xsi:type="dcterms:W3CDTF">2025-12-01T12:23:00Z</dcterms:created>
  <dcterms:modified xsi:type="dcterms:W3CDTF">2025-12-02T08:45:00Z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